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system("PAUSE");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EXIT_SUCCESS;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