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Replace "dll.h" with the name of your header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"dll.h"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DLLIMPORT void HelloWorld 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MessageBox (0, "Hello World from DLL!\n", "Hi", MB_ICONINFORMATION);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APIENTRY DllMain (HINSTANCE hInst     /* Library instance handle. */ 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DWORD reason        /* Reason this function is being called. */ 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LPVOID reserved     /* Not used. */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(reason)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DLL_PROCESS_ATTACH: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DLL_PROCESS_DETACH: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DLL_THREAD_ATTACH: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DLL_THREAD_DETACH: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Returns TRUE on success, FALSE on failure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