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&lt;gl/gl.h&gt;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Function Declarations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 (HWND hWnd, UINT message,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WPARAM wParam, LPARAM lParam);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EnableOpenGL (HWND hWnd, HDC *hDC, HGLRC *hRC);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DisableOpenGL (HWND hWnd, HDC hDC, HGLRC hRC);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WinMain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WINAPI WinMain (HINSTANCE hInstance,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HINSTANCE hPrevInstance,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LPSTR lpCmdLine,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iCmdShow)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WNDCLASS wc;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HWND hWnd;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HDC hDC;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HGLRC hRC;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 msg;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bQuit = FALSE;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theta = 0.0f;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register window class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wc.style = CS_OWNDC;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wc.lpfnWndProc = WndProc;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wc.cbClsExtra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wc.cbWndExtra =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wc.hInstance = hInstance;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wc.hIcon = LoadIcon (NULL, IDI_APPLICATION);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wc.hCursor = LoadCursor (NULL, IDC_ARROW);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wc.hbrBackground = (HBRUSH) GetStockObject (BLACK_BRUSH);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wc.lpszMenuName = NULL;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wc.lpszClassName = "GLSample";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RegisterClass (&amp;wc);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create main window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hWnd = CreateWindow 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"GLSample", "OpenGL Sample",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WS_CAPTION | WS_POPUPWINDOW | WS_VISIBLE,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0, 0, 256, 256,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NULL, NULL, hInstance, NULL);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OpenGL for the window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EnableOpenGL (hWnd, &amp;hDC, &amp;hRC);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program main loop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(!bQuit)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check for messages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(PeekMessage (&amp;msg, NULL, 0, 0, PM_REMOVE))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 handle or dispatch messages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(msg.message == WM_QUIT)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bQuit = TRUE;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TranslateMessage (&amp;msg);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DispatchMessage (&amp;msg);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 OpenGL animation code goes here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glClearColor (0.0f, 0.0f, 0.0f, 0.0f);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glClear (GL_COLOR_BUFFER_BIT);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glPushMatrix 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glRotatef (theta, 0.0f, 0.0f, 1.0f);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glBegin (GL_TRIANGLES);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glColor3f (1.0f, 0.0f, 0.0f);   glVertex2f (0.0f, 1.0f);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glColor3f (0.0f, 1.0f, 0.0f);   glVertex2f (0.87f, -0.5f);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glColor3f (0.0f, 0.0f, 1.0f);   glVertex2f (-0.87f, -0.5f);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glEnd 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glPopMatrix 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SwapBuffers (hDC);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theta += 1.0f;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 (1);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shutdown OpenGL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DisableOpenGL (hWnd, hDC, hRC);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destroy the window explicitly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DestroyWindow (hWnd);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msg.wParam;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Window Procedure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 (HWND hWnd, UINT message,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WPARAM wParam, LPARAM lParam)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(message)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WM_CREATE: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WM_CLOSE: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PostQuitMessage (0);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WM_DESTROY: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WM_KEYDOWN: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(wParam)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VK_ESCAPE: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PostQuitMessage(0);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DefWindowProc (hWnd, message, wParam, lParam);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Enable OpenGL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EnableOpenGL (HWND hWnd, HDC *hDC, HGLRC *hRC)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PIXELFORMATDESCRIPTOR pfd;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iFormat;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device context (DC) */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*hDC = GetDC (hWnd);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pixel format for the DC 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ZeroMemory (&amp;pfd, sizeof (pfd));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pfd.nSize = sizeof (pfd);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pfd.nVersion =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pfd.dwFlags = PFD_DRAW_TO_WINDOW |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PFD_SUPPORT_OPENGL | PFD_DOUBLEBUFFER;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pfd.iPixelType = PFD_TYPE_RGBA;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pfd.cColorBits = 24;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pfd.cDepthBits = 16;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pfd.iLayerType = PFD_MAIN_PLANE;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iFormat = ChoosePixelFormat (*hDC, &amp;pfd);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SetPixelFormat (*hDC, iFormat, &amp;pfd);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create and enable the render context (RC) 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*hRC = wglCreateContext( *hDC 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wglMakeCurrent( *hDC, *hRC 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Disable OpenGL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******************/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DisableOpenGL (HWND hWnd, HDC hDC, HGLRC hRC)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wglMakeCurrent (NULL, NULL);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wglDeleteContext (hRC);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ReleaseDC (hWnd, hDC);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