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Err.hpp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SFML_ERR_HPP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SFML_ERR_HPP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Headers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#include &lt;SFML/System/Export.hpp&gt;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#include &lt;ostream&gt;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namespace sf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 {</w:t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 SFML_SYSTEM_API std::ostream&amp;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err</w:t>
        </w:r>
      </w:hyperlink>
      <w:r w:rsidDel="00000000" w:rsidR="00000000" w:rsidRPr="00000000">
        <w:rPr>
          <w:rtl w:val="0"/>
        </w:rPr>
        <w:t xml:space="preserve">();</w:t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42 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43 } // namespace sf</w:t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44 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45 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46 #endif // SFML_ERR_HPP</w:t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47 </w:t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48 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ir_f3190241575fd2bd132a392ae6942f4a.htm" TargetMode="External"/><Relationship Id="rId10" Type="http://schemas.openxmlformats.org/officeDocument/2006/relationships/hyperlink" Target="http://docs.google.com/files.htm" TargetMode="External"/><Relationship Id="rId13" Type="http://schemas.openxmlformats.org/officeDocument/2006/relationships/hyperlink" Target="http://docs.google.com/dir_60c5c649f8df3b69a45a020d59f81335.htm" TargetMode="External"/><Relationship Id="rId12" Type="http://schemas.openxmlformats.org/officeDocument/2006/relationships/hyperlink" Target="http://docs.google.com/dir_692f376662c82a26cfe4cfa3aceebe24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15" Type="http://schemas.openxmlformats.org/officeDocument/2006/relationships/hyperlink" Target="http://www.doxygen.org/" TargetMode="External"/><Relationship Id="rId14" Type="http://schemas.openxmlformats.org/officeDocument/2006/relationships/hyperlink" Target="http://docs.google.com/group__system.htm#ga7fe7f475639e26334606b5142c29551f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