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Network.hpp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SFML_NETWORK_HPP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SFML_NETWORK_HPP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&lt;SFML/Network/Ftp.hpp&gt;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&lt;SFML/Network/Http.hpp&gt;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&lt;SFML/Network/IpAddress.hpp&gt;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&lt;SFML/Network/Packet.hpp&gt;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&lt;SFML/Network/SocketSelector.hpp&gt;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&lt;SFML/Network/TcpListener.hpp&gt;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&lt;SFML/Network/TcpSocket.hpp&gt;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&lt;SFML/Network/UdpSocket.hpp&gt;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#endif // SFML_NETWORK_HPP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