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Shader.hpp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SFML_SHADER_HPP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SFML_SHADER_HPP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&lt;SFML/Graphics/Transform.hpp&gt;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&lt;SFML/Graphics/Color.hpp&gt;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&lt;SFML/Window/GlResource.hpp&gt;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&lt;SFML/System/NonCopyable.hpp&gt;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&lt;SFML/System/Vector2.hpp&gt;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&lt;SFML/System/Vector3.hpp&gt;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&lt;map&gt;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&lt;string&gt;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namespace sf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class InputStream;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class Texture;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{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public :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59</w:t>
        </w:r>
      </w:hyperlink>
      <w:r w:rsidDel="00000000" w:rsidR="00000000" w:rsidRPr="00000000">
        <w:rPr>
          <w:rtl w:val="0"/>
        </w:rPr>
        <w:t xml:space="preserve">  enum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{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61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62</w:t>
        </w:r>
      </w:hyperlink>
      <w:r w:rsidDel="00000000" w:rsidR="00000000" w:rsidRPr="00000000">
        <w:rPr>
          <w:rtl w:val="0"/>
        </w:rPr>
        <w:t xml:space="preserve">  Fragment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 };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70</w:t>
        </w:r>
      </w:hyperlink>
      <w:r w:rsidDel="00000000" w:rsidR="00000000" w:rsidRPr="00000000">
        <w:rPr>
          <w:rtl w:val="0"/>
        </w:rPr>
        <w:t xml:space="preserve">  struct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CurrentTextureType</w:t>
        </w:r>
      </w:hyperlink>
      <w:r w:rsidDel="00000000" w:rsidR="00000000" w:rsidRPr="00000000">
        <w:rPr>
          <w:rtl w:val="0"/>
        </w:rPr>
        <w:t xml:space="preserve"> {};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static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CurrentTextureType</w:t>
        </w:r>
      </w:hyperlink>
      <w:r w:rsidDel="00000000" w:rsidR="00000000" w:rsidRPr="00000000">
        <w:rPr>
          <w:rtl w:val="0"/>
        </w:rPr>
        <w:t xml:space="preserve"> CurrentTexture;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public :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~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 bool loadFromFile(const std::string&amp; filename,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 type);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bool loadFromFile(const std::string&amp; vertexShaderFilename, const std::string&amp; fragmentShaderFilename);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bool loadFromMemory(const std::string&amp; shader,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 type);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 bool loadFromMemory(const std::string&amp; vertexShader, const std::string&amp; fragmentShader);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bool loadFromStream(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&amp; stream,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 type);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 bool loadFromStream(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&amp; vertexShaderStream,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&amp; fragmentShaderStream);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 void setParameter(const std::string&amp; name, float x);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 void setParameter(const std::string&amp; name, float x, float y);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void setParameter(const std::string&amp; name, float x, float y, float z);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301  void setParameter(const std::string&amp; name, float x, float y, float z, float w);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302 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322  void setParameter(const std::string&amp; name,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vector);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323 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343  void setParameter(const std::string&amp; name, const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&amp; vector);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344 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370  void setParameter(const std::string&amp; name, 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color);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371 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393  void setParameter(const std::string&amp; name, const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&amp; transform);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394 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425  void setParameter(const std::string&amp; name, const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texture);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426 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448  void setParameter(const std::string&amp; name,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CurrentTextureType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449 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471  static void bind(const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* shader);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472 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483  static bool isAvailable();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484 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485 private :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486 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499  bool compile(const char* vertexShaderCode, const char* fragmentShaderCode);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500 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508  void bindTextures() const;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509 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511  // Types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513  typedef std::map&lt;int, const Texture*&gt; TextureTable;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514 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516  // Member data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518  unsigned int m_shaderProgram;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519  int m_currentTexture;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520  TextureTable m_textures;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521 };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522 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523 } // namespace sf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524 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525 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526 #endif // SFML_SHADER_HPP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527 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528 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hader.htm" TargetMode="External"/><Relationship Id="rId20" Type="http://schemas.openxmlformats.org/officeDocument/2006/relationships/hyperlink" Target="http://docs.google.com/classsf_1_1Shader.htm#afaa1aa65e5de37b74d047da9def9f9b3a8718008f827eb32e29bbdd1791c62dce" TargetMode="External"/><Relationship Id="rId41" Type="http://schemas.openxmlformats.org/officeDocument/2006/relationships/hyperlink" Target="http://www.doxygen.org/" TargetMode="External"/><Relationship Id="rId22" Type="http://schemas.openxmlformats.org/officeDocument/2006/relationships/hyperlink" Target="http://docs.google.com/classsf_1_1Shader.htm#afaa1aa65e5de37b74d047da9def9f9b3ace6e88eec3a56b2e55ee3c8e64e9b89a" TargetMode="External"/><Relationship Id="rId21" Type="http://schemas.openxmlformats.org/officeDocument/2006/relationships/hyperlink" Target="http://docs.google.com/classsf_1_1Shader.htm#afaa1aa65e5de37b74d047da9def9f9b3a8718008f827eb32e29bbdd1791c62dce" TargetMode="External"/><Relationship Id="rId24" Type="http://schemas.openxmlformats.org/officeDocument/2006/relationships/hyperlink" Target="http://docs.google.com/structsf_1_1Shader_1_1CurrentTextureType.htm" TargetMode="External"/><Relationship Id="rId23" Type="http://schemas.openxmlformats.org/officeDocument/2006/relationships/hyperlink" Target="http://docs.google.com/structsf_1_1Shader_1_1CurrentTextureTyp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hader.htm" TargetMode="External"/><Relationship Id="rId25" Type="http://schemas.openxmlformats.org/officeDocument/2006/relationships/hyperlink" Target="http://docs.google.com/structsf_1_1Shader_1_1CurrentTextureType.htm" TargetMode="External"/><Relationship Id="rId28" Type="http://schemas.openxmlformats.org/officeDocument/2006/relationships/hyperlink" Target="http://docs.google.com/classsf_1_1Shader.htm#afaa1aa65e5de37b74d047da9def9f9b3" TargetMode="External"/><Relationship Id="rId27" Type="http://schemas.openxmlformats.org/officeDocument/2006/relationships/hyperlink" Target="http://docs.google.com/classsf_1_1Shade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hader.htm#afaa1aa65e5de37b74d047da9def9f9b3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hader.htm#afaa1aa65e5de37b74d047da9def9f9b3" TargetMode="External"/><Relationship Id="rId30" Type="http://schemas.openxmlformats.org/officeDocument/2006/relationships/hyperlink" Target="http://docs.google.com/classsf_1_1InputStream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InputStream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InputStream.htm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Vector3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Vector2.htm" TargetMode="External"/><Relationship Id="rId15" Type="http://schemas.openxmlformats.org/officeDocument/2006/relationships/hyperlink" Target="http://docs.google.com/classsf_1_1Shader.htm" TargetMode="External"/><Relationship Id="rId37" Type="http://schemas.openxmlformats.org/officeDocument/2006/relationships/hyperlink" Target="http://docs.google.com/classsf_1_1Transform.htm" TargetMode="External"/><Relationship Id="rId14" Type="http://schemas.openxmlformats.org/officeDocument/2006/relationships/hyperlink" Target="http://docs.google.com/classsf_1_1Shader.htm" TargetMode="External"/><Relationship Id="rId36" Type="http://schemas.openxmlformats.org/officeDocument/2006/relationships/hyperlink" Target="http://docs.google.com/classsf_1_1Color.htm" TargetMode="External"/><Relationship Id="rId17" Type="http://schemas.openxmlformats.org/officeDocument/2006/relationships/hyperlink" Target="http://docs.google.com/classsf_1_1NonCopyable.htm" TargetMode="External"/><Relationship Id="rId39" Type="http://schemas.openxmlformats.org/officeDocument/2006/relationships/hyperlink" Target="http://docs.google.com/structsf_1_1Shader_1_1CurrentTextureType.htm" TargetMode="External"/><Relationship Id="rId16" Type="http://schemas.openxmlformats.org/officeDocument/2006/relationships/hyperlink" Target="http://docs.google.com/classsf_1_1GlResource.htm" TargetMode="External"/><Relationship Id="rId38" Type="http://schemas.openxmlformats.org/officeDocument/2006/relationships/hyperlink" Target="http://docs.google.com/classsf_1_1Texture.htm" TargetMode="External"/><Relationship Id="rId19" Type="http://schemas.openxmlformats.org/officeDocument/2006/relationships/hyperlink" Target="http://docs.google.com/classsf_1_1Shader.htm#afaa1aa65e5de37b74d047da9def9f9b3" TargetMode="External"/><Relationship Id="rId18" Type="http://schemas.openxmlformats.org/officeDocument/2006/relationships/hyperlink" Target="http://docs.google.com/classsf_1_1Shader.htm#afaa1aa65e5de37b74d047da9def9f9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