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Types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sf::Http::Request Class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Network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Define a HTTP request.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Http.hpp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enum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Post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Enumerate the available HTTP methods for a request.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</w:t>
              </w:r>
            </w:hyperlink>
            <w:r w:rsidDel="00000000" w:rsidR="00000000" w:rsidRPr="00000000">
              <w:rPr>
                <w:rtl w:val="0"/>
              </w:rPr>
              <w:t xml:space="preserve"> (const std::string &amp;uri="/",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  <w:t xml:space="preserve"> method=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, const std::string &amp;body="")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setField</w:t>
              </w:r>
            </w:hyperlink>
            <w:r w:rsidDel="00000000" w:rsidR="00000000" w:rsidRPr="00000000">
              <w:rPr>
                <w:rtl w:val="0"/>
              </w:rPr>
              <w:t xml:space="preserve"> (const std::string &amp;field, const std::string &amp;value)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value of a field.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setMethod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  <w:t xml:space="preserve"> method)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request method.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setUri</w:t>
              </w:r>
            </w:hyperlink>
            <w:r w:rsidDel="00000000" w:rsidR="00000000" w:rsidRPr="00000000">
              <w:rPr>
                <w:rtl w:val="0"/>
              </w:rPr>
              <w:t xml:space="preserve"> (const std::string &amp;uri)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requested URI.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setHttpVersion</w:t>
              </w:r>
            </w:hyperlink>
            <w:r w:rsidDel="00000000" w:rsidR="00000000" w:rsidRPr="00000000">
              <w:rPr>
                <w:rtl w:val="0"/>
              </w:rPr>
              <w:t xml:space="preserve"> (unsigned int major, unsigned int minor)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HTTP version for the request.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setBody</w:t>
              </w:r>
            </w:hyperlink>
            <w:r w:rsidDel="00000000" w:rsidR="00000000" w:rsidRPr="00000000">
              <w:rPr>
                <w:rtl w:val="0"/>
              </w:rPr>
              <w:t xml:space="preserve"> (const std::string &amp;body)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body of the request.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 Friends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class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 a HTTP request.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54</w:t>
        </w:r>
      </w:hyperlink>
      <w:r w:rsidDel="00000000" w:rsidR="00000000" w:rsidRPr="00000000">
        <w:rPr>
          <w:rtl w:val="0"/>
        </w:rPr>
        <w:t xml:space="preserve"> of file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Http.hpp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Enumeration Documentation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enum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sf::Http::Request::Method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Enumerate the available HTTP methods for a request.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Enumerator: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</w:t>
              </w:r>
            </w:hyperlink>
            <w:r w:rsidDel="00000000" w:rsidR="00000000" w:rsidRPr="00000000">
              <w:rPr>
                <w:rtl w:val="0"/>
              </w:rPr>
              <w:t xml:space="preserve"> in get mode, standard method to retrieve a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</w:t>
              </w:r>
            </w:hyperlink>
            <w:r w:rsidDel="00000000" w:rsidR="00000000" w:rsidRPr="00000000">
              <w:rPr>
                <w:rtl w:val="0"/>
              </w:rPr>
              <w:t xml:space="preserve"> in post mode, usually to send data to a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Head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</w:t>
              </w:r>
            </w:hyperlink>
            <w:r w:rsidDel="00000000" w:rsidR="00000000" w:rsidRPr="00000000">
              <w:rPr>
                <w:rtl w:val="0"/>
              </w:rPr>
              <w:t xml:space="preserve"> a page's header only.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62</w:t>
        </w:r>
      </w:hyperlink>
      <w:r w:rsidDel="00000000" w:rsidR="00000000" w:rsidRPr="00000000">
        <w:rPr>
          <w:rtl w:val="0"/>
        </w:rPr>
        <w:t xml:space="preserve"> of file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Http.hpp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sf::Http::Request::Request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uri</w:t>
            </w:r>
            <w:r w:rsidDel="00000000" w:rsidR="00000000" w:rsidRPr="00000000">
              <w:rPr>
                <w:rtl w:val="0"/>
              </w:rPr>
              <w:t xml:space="preserve"> = "/",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  <w:t xml:space="preserve"> =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 = ""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constructor creates a GET request, with the root URI ("/") and an empty body.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URI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to use for the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Content of the request's body</w:t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sf::Http::Request::setBody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body of the request.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body of a request is optional and only makes sense for POST requests. It is ignored for all other methods. The body is empty by default.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Content of the body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sf::Http::Request::setField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value of a field.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field is created if it doesn't exist. The name of the field is case insensitive. By default, a request doesn't contain any field (but the mandatory fields are added later by the HTTP client when sending the request).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field to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 of the field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sf::Http::Request::setHttpVersion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HTTP version for the request.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HTTP version is 1.0 by default.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 HTTP version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Minor HTTP version number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sf::Http::Request::setMethod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request method.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the Method enumeration for a complete list of all the availale methods. The method is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Http::Request::Get</w:t>
        </w:r>
      </w:hyperlink>
      <w:r w:rsidDel="00000000" w:rsidR="00000000" w:rsidRPr="00000000">
        <w:rPr>
          <w:rtl w:val="0"/>
        </w:rPr>
        <w:t xml:space="preserve"> by default.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to use for the request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sf::Http::Request::setUri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std::string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requested URI.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URI is the resource (usually a web page or a file) that you want to get or post. The URI is "/" (the root page) by default.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URI to request, relative to the host</w:t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Http.hpp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tp_8hpp_source.htm#l00062" TargetMode="External"/><Relationship Id="rId20" Type="http://schemas.openxmlformats.org/officeDocument/2006/relationships/hyperlink" Target="http://docs.google.com/classsf_1_1Http_1_1Request.htm#a620f8bff6f43e1378f321bf53fbf5598" TargetMode="External"/><Relationship Id="rId42" Type="http://schemas.openxmlformats.org/officeDocument/2006/relationships/hyperlink" Target="http://docs.google.com/classsf_1_1Http_1_1Request.htm#a620f8bff6f43e1378f321bf53fbf5598" TargetMode="External"/><Relationship Id="rId41" Type="http://schemas.openxmlformats.org/officeDocument/2006/relationships/hyperlink" Target="http://docs.google.com/Http_8hpp_source.htm" TargetMode="External"/><Relationship Id="rId22" Type="http://schemas.openxmlformats.org/officeDocument/2006/relationships/hyperlink" Target="http://docs.google.com/classsf_1_1Http_1_1Request.htm#a620f8bff6f43e1378f321bf53fbf5598ae8ec4048b9550f8d0747d4199603141a" TargetMode="External"/><Relationship Id="rId44" Type="http://schemas.openxmlformats.org/officeDocument/2006/relationships/hyperlink" Target="http://docs.google.com/classsf_1_1Http_1_1Request.htm#a620f8bff6f43e1378f321bf53fbf5598" TargetMode="External"/><Relationship Id="rId21" Type="http://schemas.openxmlformats.org/officeDocument/2006/relationships/hyperlink" Target="http://docs.google.com/classsf_1_1Http_1_1Request.htm#a620f8bff6f43e1378f321bf53fbf5598ab822baed393f3d0353621e5378b9fcb4" TargetMode="External"/><Relationship Id="rId43" Type="http://schemas.openxmlformats.org/officeDocument/2006/relationships/hyperlink" Target="http://docs.google.com/classsf_1_1Http_1_1Request.htm#a620f8bff6f43e1378f321bf53fbf5598ab822baed393f3d0353621e5378b9fcb4" TargetMode="External"/><Relationship Id="rId24" Type="http://schemas.openxmlformats.org/officeDocument/2006/relationships/hyperlink" Target="http://docs.google.com/classsf_1_1Http_1_1Request.htm#a620f8bff6f43e1378f321bf53fbf5598" TargetMode="External"/><Relationship Id="rId46" Type="http://schemas.openxmlformats.org/officeDocument/2006/relationships/hyperlink" Target="http://docs.google.com/Http_8hpp_source.htm" TargetMode="External"/><Relationship Id="rId23" Type="http://schemas.openxmlformats.org/officeDocument/2006/relationships/hyperlink" Target="http://docs.google.com/classsf_1_1Http_1_1Request.htm#a620f8bff6f43e1378f321bf53fbf5598a4df23138be7ed60f47aba6548ba65e7b" TargetMode="External"/><Relationship Id="rId45" Type="http://schemas.openxmlformats.org/officeDocument/2006/relationships/hyperlink" Target="http://docs.google.com/classsf_1_1Http_1_1Request.htm#a620f8bff6f43e1378f321bf53fbf5598ab822baed393f3d0353621e5378b9fcb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Http_1_1Request.htm#a620f8bff6f43e1378f321bf53fbf5598" TargetMode="External"/><Relationship Id="rId25" Type="http://schemas.openxmlformats.org/officeDocument/2006/relationships/hyperlink" Target="http://docs.google.com/classsf_1_1Http_1_1Request.htm#a8e89d9e8ffcc1163259b35d79809a61c" TargetMode="External"/><Relationship Id="rId47" Type="http://schemas.openxmlformats.org/officeDocument/2006/relationships/hyperlink" Target="http://www.doxygen.org/" TargetMode="External"/><Relationship Id="rId28" Type="http://schemas.openxmlformats.org/officeDocument/2006/relationships/hyperlink" Target="http://docs.google.com/classsf_1_1Http_1_1Request.htm#aea672fae5dd089f4b6b3745ed46210d2" TargetMode="External"/><Relationship Id="rId27" Type="http://schemas.openxmlformats.org/officeDocument/2006/relationships/hyperlink" Target="http://docs.google.com/classsf_1_1Http_1_1Request.htm#a620f8bff6f43e1378f321bf53fbf5598ab822baed393f3d0353621e5378b9fcb4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Http_1_1Request.htm#abab148554e873e80d2e41376fde1cb62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Http_1_1Request.htm#a3723de4b4f1a14b744477841c4ac22e6" TargetMode="External"/><Relationship Id="rId30" Type="http://schemas.openxmlformats.org/officeDocument/2006/relationships/hyperlink" Target="http://docs.google.com/classsf_1_1Http_1_1Request.htm#a620f8bff6f43e1378f321bf53fbf5598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Http_1_1Request.htm#ae9f61ec3fa1639c70e9b5780cb35578e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Http_1_1Request.htm#aa683b607b737a6224a91387b4108d3c7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Http_8hpp_source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Http_8hpp_source.htm#l00054" TargetMode="External"/><Relationship Id="rId15" Type="http://schemas.openxmlformats.org/officeDocument/2006/relationships/hyperlink" Target="http://docs.google.com/classsf_1_1Http_1_1Request.htm" TargetMode="External"/><Relationship Id="rId37" Type="http://schemas.openxmlformats.org/officeDocument/2006/relationships/hyperlink" Target="http://docs.google.com/classsf_1_1Http_1_1Request.htm" TargetMode="External"/><Relationship Id="rId14" Type="http://schemas.openxmlformats.org/officeDocument/2006/relationships/hyperlink" Target="http://docs.google.com/classsf_1_1Http.htm" TargetMode="External"/><Relationship Id="rId36" Type="http://schemas.openxmlformats.org/officeDocument/2006/relationships/hyperlink" Target="http://docs.google.com/classsf_1_1Http_1_1Request.htm#a620f8bff6f43e1378f321bf53fbf5598" TargetMode="External"/><Relationship Id="rId17" Type="http://schemas.openxmlformats.org/officeDocument/2006/relationships/hyperlink" Target="http://docs.google.com/group__network.htm" TargetMode="External"/><Relationship Id="rId39" Type="http://schemas.openxmlformats.org/officeDocument/2006/relationships/hyperlink" Target="http://docs.google.com/classsf_1_1Http_1_1Request.htm" TargetMode="External"/><Relationship Id="rId16" Type="http://schemas.openxmlformats.org/officeDocument/2006/relationships/hyperlink" Target="http://docs.google.com/classsf_1_1Http_1_1Request-members.htm" TargetMode="External"/><Relationship Id="rId38" Type="http://schemas.openxmlformats.org/officeDocument/2006/relationships/hyperlink" Target="http://docs.google.com/classsf_1_1Http_1_1Request.htm" TargetMode="External"/><Relationship Id="rId19" Type="http://schemas.openxmlformats.org/officeDocument/2006/relationships/hyperlink" Target="http://docs.google.com/Http_8hpp_source.htm" TargetMode="External"/><Relationship Id="rId18" Type="http://schemas.openxmlformats.org/officeDocument/2006/relationships/hyperlink" Target="http://docs.google.com/classsf_1_1Http_1_1Request.htm#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