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sf::SoundBuffer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Audio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Storage for audio samples defining a sound.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SoundBuffer.hpp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&amp;copy)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~SoundBuffer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 (const std::string &amp;filename)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the sound buffer from a file.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 (const void *data, std::size_t sizeInBytes)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the sound buffer from a file in memory.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  <w:t xml:space="preserve"> &amp;stream)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the sound buffer from a custom stream.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loadFromSamples</w:t>
              </w:r>
            </w:hyperlink>
            <w:r w:rsidDel="00000000" w:rsidR="00000000" w:rsidRPr="00000000">
              <w:rPr>
                <w:rtl w:val="0"/>
              </w:rPr>
              <w:t xml:space="preserve"> (const Int16 *samples, std::size_t sampleCount, unsigned int channelCount, unsigned int sampleRate)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the sound buffer from an array of audio samples.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saveToFile</w:t>
              </w:r>
            </w:hyperlink>
            <w:r w:rsidDel="00000000" w:rsidR="00000000" w:rsidRPr="00000000">
              <w:rPr>
                <w:rtl w:val="0"/>
              </w:rPr>
              <w:t xml:space="preserve"> (const std::string &amp;filename)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sound buffer to an audio file.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Int16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array of audio samples stored in the buffer.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getSampleCount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number of samples stored in the buffer.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sample rate of the sound.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number of channels used by the sound.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total duration of the sound.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assignment operator.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class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Storage for audio samples defining a sound.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sound buffer holds the data of a sound, which is an array of audio samples.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sample is a 16 bits signed integer that defines the amplitude of the sound at a given time. The sound is then restituted by playing these samples at a high rate (for example, 44100 samples per second is the standard rate used for playing CDs). In short, audio samples are like texture pixels, and a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is similar to a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sound buffer can be loaded from a file (see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loadFromFile()</w:t>
        </w:r>
      </w:hyperlink>
      <w:r w:rsidDel="00000000" w:rsidR="00000000" w:rsidRPr="00000000">
        <w:rPr>
          <w:rtl w:val="0"/>
        </w:rPr>
        <w:t xml:space="preserve"> for the complete list of supported formats), from memory, from a custom stream (see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  <w:t xml:space="preserve">) or directly from an array of samples. It can also be saved back to a file.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 buffers alone are not very useful: they hold the audio data but cannot be played. To do so, you need to use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class, which provides functions to play/pause/stop the sound as well as changing the way it is outputted (volume, pitch, 3D position, ...). This separation allows more flexibility and better performances: indeed a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is a heavy resource, and any operation on it is slow (often too slow for real-time applications). On the other side, a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is a lightweight object, which can use the audio data of a sound buffer and change the way it is played without actually modifying that data. Note that it is also possible to bind several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instances to the same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important to note that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instance doesn't copy the buffer that it uses, it only keeps a reference to it. Thus, a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must not be destructed while it is used by a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(i.e. never write a function that uses a local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instance for loading a sound).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Declare a new sound buffer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buffer;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Load it from a file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(!buffer.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("sound.wav"))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error...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sound source and bind it to the buffer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sound1;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sound1.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setBuffer</w:t>
        </w:r>
      </w:hyperlink>
      <w:r w:rsidDel="00000000" w:rsidR="00000000" w:rsidRPr="00000000">
        <w:rPr>
          <w:rtl w:val="0"/>
        </w:rPr>
        <w:t xml:space="preserve">(buffer);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Play the sound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sound1.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play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another sound source bound to the same buffer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sound2;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sound2.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setBuffer</w:t>
        </w:r>
      </w:hyperlink>
      <w:r w:rsidDel="00000000" w:rsidR="00000000" w:rsidRPr="00000000">
        <w:rPr>
          <w:rtl w:val="0"/>
        </w:rPr>
        <w:t xml:space="preserve">(buffer);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Play it with a higher pitch -- the first sound remains unchanged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sound2.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setPitch</w:t>
        </w:r>
      </w:hyperlink>
      <w:r w:rsidDel="00000000" w:rsidR="00000000" w:rsidRPr="00000000">
        <w:rPr>
          <w:rtl w:val="0"/>
        </w:rPr>
        <w:t xml:space="preserve">(2);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sound2.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play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52</w:t>
        </w:r>
      </w:hyperlink>
      <w:r w:rsidDel="00000000" w:rsidR="00000000" w:rsidRPr="00000000">
        <w:rPr>
          <w:rtl w:val="0"/>
        </w:rPr>
        <w:t xml:space="preserve"> of file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SoundBuffer.hpp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sf::SoundBuffer::SoundBuffer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sf::SoundBuffer::SoundBuffer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constructor.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 to copy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sf::SoundBuffer::~SoundBuffer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Destructor.</w:t>
      </w:r>
    </w:p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sf::SoundBuffer::getChannelCount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number of channels used by the sound.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sound is mono then the number of channels will be 1, 2 for stereo, etc.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ReturnsNumber of channels See Also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getSampleRate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sf::SoundBuffer::getDuration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total duration of the sound.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 duration See Also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getSampleRate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getChannelCount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 sf::SoundBuffer::getSampleCount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number of samples stored in the buffer.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array of samples can be accessed with the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getSamples()</w:t>
        </w:r>
      </w:hyperlink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ReturnsNumber of samples See Also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sf::SoundBuffer::getSampleRate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sample rate of the sound.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sample rate is the number of samples played per second. The higher, the better the quality (for example, 44100 samples/s is CD quality).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ReturnsSample rate (number of samples per second) See Also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getChannelCount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Int16* sf::SoundBuffer::getSamples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array of audio samples stored in the buffer.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format of the returned samples is 16 bits signed integer (sf::Int16). The total number of samples in this array is given by the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getSampleCount()</w:t>
        </w:r>
      </w:hyperlink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ReturnsRead-only pointer to the array of sound samples See Also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getSampleCount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sf::SoundBuffer::loadFromFile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sound buffer from a file.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complete list of all the supported audio formats: ogg, wav, flac, aiff, au, raw, paf, svx, nist, voc, ircam, w64, mat4, mat5 pvf, htk, sds, avr, sd2, caf, wve, mpc2k, rf64.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 of the sound file to load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loading succeeded, false if it failed See Also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loadFromMemory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loadFromStream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loadFromSamples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saveToFile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sf::SoundBuffer::loadFromMemory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void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sizeInBytes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sound buffer from a file in memory.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complete list of all the supported audio formats: ogg, wav, flac, aiff, au, raw, paf, svx, nist, voc, ircam, w64, mat4, mat5 pvf, htk, sds, avr, sd2, caf, wve, mpc2k, rf64.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the file data in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sizeInBytes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of the data to load, in bytes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loading succeeded, false if it failed See Also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loadFromStream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loadFromSamples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sf::SoundBuffer::loadFromSamples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Int16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samples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sampleCount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channelCount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sampleRate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sound buffer from an array of audio samples.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assumed format of the audio samples is 16 bits signed integer (sf::Int16).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the array of samples in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sampleCount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samples in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channelCount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channels (1 = mono, 2 = stereo,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sampleRate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Sample rate (number of samples to play per second)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loading succeeded, false if it failed See Also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loadFromMemory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saveToFile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sf::SoundBuffer::loadFromStream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sound buffer from a custom stream.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complete list of all the supported audio formats: ogg, wav, flac, aiff, au, raw, paf, svx, nist, voc, ircam, w64, mat4, mat5 pvf, htk, sds, avr, sd2, caf, wve, mpc2k, rf64.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stream to read from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loading succeeded, false if it failed See Also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loadFromMemory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loadFromSamples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&amp; sf::SoundBuffer::operator=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assignment operator.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 to assign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self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sf::SoundBuffer::saveToFile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the sound buffer to an audio file.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complete list of all the supported audio formats: ogg, wav, flac, aiff, au, raw, paf, svx, nist, voc, ircam, w64, mat4, mat5 pvf, htk, sds, avr, sd2, caf, wve, mpc2k, rf64.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 of the sound file to write</w:t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saving succeeded, false if it failed See Also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loadFromMemory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loadFromSamples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SoundBuffer.hpp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Buffer.htm#a2be6a8025c97eb622a7dff6cf2594394" TargetMode="External"/><Relationship Id="rId42" Type="http://schemas.openxmlformats.org/officeDocument/2006/relationships/hyperlink" Target="http://docs.google.com/classsf_1_1Sound.htm" TargetMode="External"/><Relationship Id="rId41" Type="http://schemas.openxmlformats.org/officeDocument/2006/relationships/hyperlink" Target="http://docs.google.com/classsf_1_1InputStream.htm" TargetMode="External"/><Relationship Id="rId44" Type="http://schemas.openxmlformats.org/officeDocument/2006/relationships/hyperlink" Target="http://docs.google.com/classsf_1_1SoundBuffer.htm" TargetMode="External"/><Relationship Id="rId43" Type="http://schemas.openxmlformats.org/officeDocument/2006/relationships/hyperlink" Target="http://docs.google.com/classsf_1_1Sound.htm" TargetMode="External"/><Relationship Id="rId46" Type="http://schemas.openxmlformats.org/officeDocument/2006/relationships/hyperlink" Target="http://docs.google.com/classsf_1_1Sound.htm" TargetMode="External"/><Relationship Id="rId45" Type="http://schemas.openxmlformats.org/officeDocument/2006/relationships/hyperlink" Target="http://docs.google.com/classsf_1_1Sound.htm" TargetMode="External"/><Relationship Id="rId48" Type="http://schemas.openxmlformats.org/officeDocument/2006/relationships/hyperlink" Target="http://docs.google.com/classsf_1_1Sound.htm" TargetMode="External"/><Relationship Id="rId47" Type="http://schemas.openxmlformats.org/officeDocument/2006/relationships/hyperlink" Target="http://docs.google.com/classsf_1_1SoundBuffer.htm" TargetMode="External"/><Relationship Id="rId49" Type="http://schemas.openxmlformats.org/officeDocument/2006/relationships/hyperlink" Target="http://docs.google.com/classsf_1_1SoundBuffer.htm" TargetMode="External"/><Relationship Id="rId31" Type="http://schemas.openxmlformats.org/officeDocument/2006/relationships/hyperlink" Target="http://docs.google.com/classsf_1_1SoundBuffer.htm#a8cdfaea2ad1d05f81fa67442566c166e" TargetMode="External"/><Relationship Id="rId30" Type="http://schemas.openxmlformats.org/officeDocument/2006/relationships/hyperlink" Target="http://docs.google.com/classsf_1_1SoundBuffer.htm#a2df1f1ae89213adee1494b95bb583f9d" TargetMode="External"/><Relationship Id="rId33" Type="http://schemas.openxmlformats.org/officeDocument/2006/relationships/hyperlink" Target="http://docs.google.com/classsf_1_1Time.htm" TargetMode="External"/><Relationship Id="rId32" Type="http://schemas.openxmlformats.org/officeDocument/2006/relationships/hyperlink" Target="http://docs.google.com/classsf_1_1SoundBuffer.htm#a0a2890747db3811fb8d969d3e3abd0d1" TargetMode="External"/><Relationship Id="rId35" Type="http://schemas.openxmlformats.org/officeDocument/2006/relationships/hyperlink" Target="http://docs.google.com/classsf_1_1SoundBuffer.htm" TargetMode="External"/><Relationship Id="rId34" Type="http://schemas.openxmlformats.org/officeDocument/2006/relationships/hyperlink" Target="http://docs.google.com/classsf_1_1SoundBuffer.htm#aee681c7a0f3dff4c4d0c9f8bbdb51bb0" TargetMode="External"/><Relationship Id="rId37" Type="http://schemas.openxmlformats.org/officeDocument/2006/relationships/hyperlink" Target="http://docs.google.com/classsf_1_1SoundBuffer.htm" TargetMode="External"/><Relationship Id="rId36" Type="http://schemas.openxmlformats.org/officeDocument/2006/relationships/hyperlink" Target="http://docs.google.com/classsf_1_1SoundBuffer.htm#adcc786b60bbd95be1551368fafd274a7" TargetMode="External"/><Relationship Id="rId39" Type="http://schemas.openxmlformats.org/officeDocument/2006/relationships/hyperlink" Target="http://docs.google.com/classsf_1_1Texture.htm" TargetMode="External"/><Relationship Id="rId38" Type="http://schemas.openxmlformats.org/officeDocument/2006/relationships/hyperlink" Target="http://docs.google.com/classsf_1_1SoundBuffer.htm" TargetMode="External"/><Relationship Id="rId20" Type="http://schemas.openxmlformats.org/officeDocument/2006/relationships/hyperlink" Target="http://docs.google.com/classsf_1_1SoundBuffer.htm#aaf000fc741ff27015907e8588263f4a6" TargetMode="External"/><Relationship Id="rId22" Type="http://schemas.openxmlformats.org/officeDocument/2006/relationships/hyperlink" Target="http://docs.google.com/classsf_1_1SoundBuffer.htm#aea240161724ffba74a0d6a9e277d3cd5" TargetMode="External"/><Relationship Id="rId21" Type="http://schemas.openxmlformats.org/officeDocument/2006/relationships/hyperlink" Target="http://docs.google.com/classsf_1_1SoundBuffer.htm" TargetMode="External"/><Relationship Id="rId24" Type="http://schemas.openxmlformats.org/officeDocument/2006/relationships/hyperlink" Target="http://docs.google.com/classsf_1_1SoundBuffer.htm#af8cfa5599739a7edae69c5cba273d33f" TargetMode="External"/><Relationship Id="rId23" Type="http://schemas.openxmlformats.org/officeDocument/2006/relationships/hyperlink" Target="http://docs.google.com/classsf_1_1SoundBuffer.htm#a2be6a8025c97eb622a7dff6cf2594394" TargetMode="External"/><Relationship Id="rId26" Type="http://schemas.openxmlformats.org/officeDocument/2006/relationships/hyperlink" Target="http://docs.google.com/classsf_1_1InputStream.htm" TargetMode="External"/><Relationship Id="rId25" Type="http://schemas.openxmlformats.org/officeDocument/2006/relationships/hyperlink" Target="http://docs.google.com/classsf_1_1SoundBuffer.htm#ad292156b1e01f6dabd4c0c277d5e079e" TargetMode="External"/><Relationship Id="rId28" Type="http://schemas.openxmlformats.org/officeDocument/2006/relationships/hyperlink" Target="http://docs.google.com/classsf_1_1SoundBuffer.htm#ab2083dc1a934c64959d9e3f162328a76" TargetMode="External"/><Relationship Id="rId27" Type="http://schemas.openxmlformats.org/officeDocument/2006/relationships/hyperlink" Target="http://docs.google.com/classsf_1_1SoundBuffer.htm#a63da986e144b578135edd48e51c565e8" TargetMode="External"/><Relationship Id="rId29" Type="http://schemas.openxmlformats.org/officeDocument/2006/relationships/hyperlink" Target="http://docs.google.com/classsf_1_1SoundBuffer.htm#a4ba0c1e5b5be500af42de30b1360eb2e" TargetMode="External"/><Relationship Id="rId95" Type="http://schemas.openxmlformats.org/officeDocument/2006/relationships/hyperlink" Target="http://docs.google.com/classsf_1_1SoundBuffer.htm#af8cfa5599739a7edae69c5cba273d33f" TargetMode="External"/><Relationship Id="rId94" Type="http://schemas.openxmlformats.org/officeDocument/2006/relationships/hyperlink" Target="http://docs.google.com/classsf_1_1SoundBuffer.htm#a2be6a8025c97eb622a7dff6cf2594394" TargetMode="External"/><Relationship Id="rId97" Type="http://schemas.openxmlformats.org/officeDocument/2006/relationships/hyperlink" Target="http://docs.google.com/SoundBuffer_8hpp_source.htm" TargetMode="External"/><Relationship Id="rId96" Type="http://schemas.openxmlformats.org/officeDocument/2006/relationships/hyperlink" Target="http://docs.google.com/classsf_1_1SoundBuffer.htm#a63da986e144b578135edd48e51c565e8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oundBuffer.htm#a63da986e144b578135edd48e51c565e8" TargetMode="External"/><Relationship Id="rId90" Type="http://schemas.openxmlformats.org/officeDocument/2006/relationships/hyperlink" Target="http://docs.google.com/classsf_1_1SoundBuffer.htm#af8cfa5599739a7edae69c5cba273d33f" TargetMode="External"/><Relationship Id="rId93" Type="http://schemas.openxmlformats.org/officeDocument/2006/relationships/hyperlink" Target="http://docs.google.com/classsf_1_1SoundBuffer.htm" TargetMode="External"/><Relationship Id="rId92" Type="http://schemas.openxmlformats.org/officeDocument/2006/relationships/hyperlink" Target="http://docs.google.com/classsf_1_1SoundBuffer.htm" TargetMode="External"/><Relationship Id="rId15" Type="http://schemas.openxmlformats.org/officeDocument/2006/relationships/hyperlink" Target="http://docs.google.com/classsf_1_1SoundBuffer-members.htm" TargetMode="External"/><Relationship Id="rId14" Type="http://schemas.openxmlformats.org/officeDocument/2006/relationships/hyperlink" Target="http://docs.google.com/classsf_1_1SoundBuffer.htm" TargetMode="External"/><Relationship Id="rId17" Type="http://schemas.openxmlformats.org/officeDocument/2006/relationships/hyperlink" Target="http://docs.google.com/classsf_1_1SoundBuffer.htm#details" TargetMode="External"/><Relationship Id="rId16" Type="http://schemas.openxmlformats.org/officeDocument/2006/relationships/hyperlink" Target="http://docs.google.com/group__audio.htm" TargetMode="External"/><Relationship Id="rId19" Type="http://schemas.openxmlformats.org/officeDocument/2006/relationships/hyperlink" Target="http://docs.google.com/classsf_1_1SoundBuffer.htm#a0cabfbfe19b831bf7d5c9592d92ef233" TargetMode="External"/><Relationship Id="rId18" Type="http://schemas.openxmlformats.org/officeDocument/2006/relationships/hyperlink" Target="http://docs.google.com/SoundBuffer_8hpp_source.htm" TargetMode="External"/><Relationship Id="rId84" Type="http://schemas.openxmlformats.org/officeDocument/2006/relationships/hyperlink" Target="http://docs.google.com/classsf_1_1SoundBuffer.htm#a63da986e144b578135edd48e51c565e8" TargetMode="External"/><Relationship Id="rId83" Type="http://schemas.openxmlformats.org/officeDocument/2006/relationships/hyperlink" Target="http://docs.google.com/classsf_1_1SoundBuffer.htm#ad292156b1e01f6dabd4c0c277d5e079e" TargetMode="External"/><Relationship Id="rId86" Type="http://schemas.openxmlformats.org/officeDocument/2006/relationships/hyperlink" Target="http://docs.google.com/classsf_1_1SoundBuffer.htm#af8cfa5599739a7edae69c5cba273d33f" TargetMode="External"/><Relationship Id="rId85" Type="http://schemas.openxmlformats.org/officeDocument/2006/relationships/hyperlink" Target="http://docs.google.com/classsf_1_1SoundBuffer.htm#a2be6a8025c97eb622a7dff6cf2594394" TargetMode="External"/><Relationship Id="rId88" Type="http://schemas.openxmlformats.org/officeDocument/2006/relationships/hyperlink" Target="http://docs.google.com/classsf_1_1InputStream.htm" TargetMode="External"/><Relationship Id="rId87" Type="http://schemas.openxmlformats.org/officeDocument/2006/relationships/hyperlink" Target="http://docs.google.com/classsf_1_1SoundBuffer.htm#ab2083dc1a934c64959d9e3f162328a76" TargetMode="External"/><Relationship Id="rId89" Type="http://schemas.openxmlformats.org/officeDocument/2006/relationships/hyperlink" Target="http://docs.google.com/classsf_1_1SoundBuffer.htm#a2be6a8025c97eb622a7dff6cf2594394" TargetMode="External"/><Relationship Id="rId80" Type="http://schemas.openxmlformats.org/officeDocument/2006/relationships/hyperlink" Target="http://docs.google.com/classsf_1_1SoundBuffer.htm#a63da986e144b578135edd48e51c565e8" TargetMode="External"/><Relationship Id="rId82" Type="http://schemas.openxmlformats.org/officeDocument/2006/relationships/hyperlink" Target="http://docs.google.com/classsf_1_1SoundBuffer.htm#a2be6a8025c97eb622a7dff6cf2594394" TargetMode="External"/><Relationship Id="rId81" Type="http://schemas.openxmlformats.org/officeDocument/2006/relationships/hyperlink" Target="http://docs.google.com/classsf_1_1SoundBuffer.htm#ab2083dc1a934c64959d9e3f162328a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oundBuffer.htm#a4ba0c1e5b5be500af42de30b1360eb2e" TargetMode="External"/><Relationship Id="rId72" Type="http://schemas.openxmlformats.org/officeDocument/2006/relationships/hyperlink" Target="http://docs.google.com/classsf_1_1SoundBuffer.htm#a4ba0c1e5b5be500af42de30b1360eb2e" TargetMode="External"/><Relationship Id="rId75" Type="http://schemas.openxmlformats.org/officeDocument/2006/relationships/hyperlink" Target="http://docs.google.com/classsf_1_1SoundBuffer.htm#aee681c7a0f3dff4c4d0c9f8bbdb51bb0" TargetMode="External"/><Relationship Id="rId74" Type="http://schemas.openxmlformats.org/officeDocument/2006/relationships/hyperlink" Target="http://docs.google.com/classsf_1_1SoundBuffer.htm#a0a2890747db3811fb8d969d3e3abd0d1" TargetMode="External"/><Relationship Id="rId77" Type="http://schemas.openxmlformats.org/officeDocument/2006/relationships/hyperlink" Target="http://docs.google.com/classsf_1_1SoundBuffer.htm#a2df1f1ae89213adee1494b95bb583f9d" TargetMode="External"/><Relationship Id="rId76" Type="http://schemas.openxmlformats.org/officeDocument/2006/relationships/hyperlink" Target="http://docs.google.com/classsf_1_1SoundBuffer.htm#a2df1f1ae89213adee1494b95bb583f9d" TargetMode="External"/><Relationship Id="rId79" Type="http://schemas.openxmlformats.org/officeDocument/2006/relationships/hyperlink" Target="http://docs.google.com/classsf_1_1SoundBuffer.htm#ad292156b1e01f6dabd4c0c277d5e079e" TargetMode="External"/><Relationship Id="rId78" Type="http://schemas.openxmlformats.org/officeDocument/2006/relationships/hyperlink" Target="http://docs.google.com/classsf_1_1SoundBuffer.htm#af8cfa5599739a7edae69c5cba273d33f" TargetMode="External"/><Relationship Id="rId71" Type="http://schemas.openxmlformats.org/officeDocument/2006/relationships/hyperlink" Target="http://docs.google.com/classsf_1_1SoundBuffer.htm#a0a2890747db3811fb8d969d3e3abd0d1" TargetMode="External"/><Relationship Id="rId70" Type="http://schemas.openxmlformats.org/officeDocument/2006/relationships/hyperlink" Target="http://docs.google.com/classsf_1_1SoundBuffer.htm#a8cdfaea2ad1d05f81fa67442566c166e" TargetMode="External"/><Relationship Id="rId62" Type="http://schemas.openxmlformats.org/officeDocument/2006/relationships/hyperlink" Target="http://docs.google.com/classsf_1_1SoundBufferRecorder.htm" TargetMode="External"/><Relationship Id="rId61" Type="http://schemas.openxmlformats.org/officeDocument/2006/relationships/hyperlink" Target="http://docs.google.com/classsf_1_1Sound.htm" TargetMode="External"/><Relationship Id="rId64" Type="http://schemas.openxmlformats.org/officeDocument/2006/relationships/hyperlink" Target="http://docs.google.com/SoundBuffer_8hpp_source.htm" TargetMode="External"/><Relationship Id="rId63" Type="http://schemas.openxmlformats.org/officeDocument/2006/relationships/hyperlink" Target="http://docs.google.com/SoundBuffer_8hpp_source.htm#l00052" TargetMode="External"/><Relationship Id="rId66" Type="http://schemas.openxmlformats.org/officeDocument/2006/relationships/hyperlink" Target="http://docs.google.com/classsf_1_1SoundBuffer.htm#a8cdfaea2ad1d05f81fa67442566c166e" TargetMode="External"/><Relationship Id="rId65" Type="http://schemas.openxmlformats.org/officeDocument/2006/relationships/hyperlink" Target="http://docs.google.com/classsf_1_1SoundBuffer.htm" TargetMode="External"/><Relationship Id="rId68" Type="http://schemas.openxmlformats.org/officeDocument/2006/relationships/hyperlink" Target="http://docs.google.com/classsf_1_1Time.htm" TargetMode="External"/><Relationship Id="rId67" Type="http://schemas.openxmlformats.org/officeDocument/2006/relationships/hyperlink" Target="http://docs.google.com/classsf_1_1SoundBuffer.htm#aee681c7a0f3dff4c4d0c9f8bbdb51bb0" TargetMode="External"/><Relationship Id="rId60" Type="http://schemas.openxmlformats.org/officeDocument/2006/relationships/hyperlink" Target="http://docs.google.com/classsf_1_1Sound.htm#a2953ffe632536e72e696fd880ced2532" TargetMode="External"/><Relationship Id="rId69" Type="http://schemas.openxmlformats.org/officeDocument/2006/relationships/hyperlink" Target="http://docs.google.com/classsf_1_1Sound.htm" TargetMode="External"/><Relationship Id="rId51" Type="http://schemas.openxmlformats.org/officeDocument/2006/relationships/hyperlink" Target="http://docs.google.com/classsf_1_1SoundBuffer.htm" TargetMode="External"/><Relationship Id="rId50" Type="http://schemas.openxmlformats.org/officeDocument/2006/relationships/hyperlink" Target="http://docs.google.com/classsf_1_1Sound.htm" TargetMode="External"/><Relationship Id="rId53" Type="http://schemas.openxmlformats.org/officeDocument/2006/relationships/hyperlink" Target="http://docs.google.com/classsf_1_1SoundBuffer.htm#a2be6a8025c97eb622a7dff6cf2594394" TargetMode="External"/><Relationship Id="rId52" Type="http://schemas.openxmlformats.org/officeDocument/2006/relationships/hyperlink" Target="http://docs.google.com/classsf_1_1SoundBuffer.htm" TargetMode="External"/><Relationship Id="rId55" Type="http://schemas.openxmlformats.org/officeDocument/2006/relationships/hyperlink" Target="http://docs.google.com/classsf_1_1Sound.htm#a8b395e9713d0efa48a18628c8ec1972e" TargetMode="External"/><Relationship Id="rId54" Type="http://schemas.openxmlformats.org/officeDocument/2006/relationships/hyperlink" Target="http://docs.google.com/classsf_1_1Sound.htm" TargetMode="External"/><Relationship Id="rId57" Type="http://schemas.openxmlformats.org/officeDocument/2006/relationships/hyperlink" Target="http://docs.google.com/classsf_1_1Sound.htm" TargetMode="External"/><Relationship Id="rId56" Type="http://schemas.openxmlformats.org/officeDocument/2006/relationships/hyperlink" Target="http://docs.google.com/classsf_1_1Sound.htm#a2953ffe632536e72e696fd880ced2532" TargetMode="External"/><Relationship Id="rId59" Type="http://schemas.openxmlformats.org/officeDocument/2006/relationships/hyperlink" Target="http://docs.google.com/classsf_1_1SoundSource.htm#a72a13695ed48b7f7b55e7cd4431f4bb6" TargetMode="External"/><Relationship Id="rId58" Type="http://schemas.openxmlformats.org/officeDocument/2006/relationships/hyperlink" Target="http://docs.google.com/classsf_1_1Sound.htm#a8b395e9713d0efa48a18628c8ec197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