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SoundBufferRecorder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sf::SoundBufferRecorder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sf::SoundBufferRecorder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getBuffer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sf::SoundBufferRecorder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getSampleRate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isAvailable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onProcessSamples</w:t>
              </w:r>
            </w:hyperlink>
            <w:r w:rsidDel="00000000" w:rsidR="00000000" w:rsidRPr="00000000">
              <w:rPr>
                <w:rtl w:val="0"/>
              </w:rPr>
              <w:t xml:space="preserve">(const Int16 *samples, std::size_t sampleCount)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sf::SoundBufferRecorder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onStart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sf::SoundBufferRecorder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onStop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sf::SoundBufferRecorder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SoundRecorder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rtl w:val="0"/>
              </w:rPr>
              <w:t xml:space="preserve">(unsigned int sampleRate=44100)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~SoundRecorder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SoundRecorder.htm#aab2bd0fee9e48d6cfd449b1cb078ce5a" TargetMode="External"/><Relationship Id="rId22" Type="http://schemas.openxmlformats.org/officeDocument/2006/relationships/hyperlink" Target="http://docs.google.com/classsf_1_1SoundBufferRecorder.htm#a9ceb94de14632ae8c1b78faf603b4767" TargetMode="External"/><Relationship Id="rId21" Type="http://schemas.openxmlformats.org/officeDocument/2006/relationships/hyperlink" Target="http://docs.google.com/classsf_1_1SoundRecorder.htm" TargetMode="External"/><Relationship Id="rId24" Type="http://schemas.openxmlformats.org/officeDocument/2006/relationships/hyperlink" Target="http://docs.google.com/classsf_1_1SoundBufferRecorder.htm#a531a7445fc8a48eaf9fc039c83f17c6f" TargetMode="External"/><Relationship Id="rId23" Type="http://schemas.openxmlformats.org/officeDocument/2006/relationships/hyperlink" Target="http://docs.google.com/classsf_1_1SoundBufferRecorde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SoundBufferRecorder.htm#ab8e53849312413431873a5869d509f1e" TargetMode="External"/><Relationship Id="rId25" Type="http://schemas.openxmlformats.org/officeDocument/2006/relationships/hyperlink" Target="http://docs.google.com/classsf_1_1SoundBufferRecorder.htm" TargetMode="External"/><Relationship Id="rId28" Type="http://schemas.openxmlformats.org/officeDocument/2006/relationships/hyperlink" Target="http://docs.google.com/classsf_1_1SoundRecorder.htm#a50ebad413c4f157408a0fa49f23212a9" TargetMode="External"/><Relationship Id="rId27" Type="http://schemas.openxmlformats.org/officeDocument/2006/relationships/hyperlink" Target="http://docs.google.com/classsf_1_1SoundBufferRecorder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SoundRecorder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SoundRecorder.htm" TargetMode="External"/><Relationship Id="rId30" Type="http://schemas.openxmlformats.org/officeDocument/2006/relationships/hyperlink" Target="http://docs.google.com/classsf_1_1SoundRecorder.htm#a777e633114f7221cd7554a6ed486259e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classsf_1_1SoundRecorder.htm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classsf_1_1SoundRecorder.htm#a8d9c8346aa9aa409cfed4a1101159c4c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classsf_1_1SoundRecorder.htm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classsf_1_1SoundRecorder.htm#acc599e61aaa47edaae88cf43f0a43549" TargetMode="External"/><Relationship Id="rId15" Type="http://schemas.openxmlformats.org/officeDocument/2006/relationships/hyperlink" Target="http://docs.google.com/classsf_1_1SoundBufferRecorder.htm" TargetMode="External"/><Relationship Id="rId14" Type="http://schemas.openxmlformats.org/officeDocument/2006/relationships/hyperlink" Target="http://docs.google.com/classsf_1_1SoundBufferRecorder.htm" TargetMode="External"/><Relationship Id="rId36" Type="http://schemas.openxmlformats.org/officeDocument/2006/relationships/hyperlink" Target="http://www.doxygen.org/" TargetMode="External"/><Relationship Id="rId17" Type="http://schemas.openxmlformats.org/officeDocument/2006/relationships/hyperlink" Target="http://docs.google.com/classsf_1_1SoundBufferRecorder.htm" TargetMode="External"/><Relationship Id="rId16" Type="http://schemas.openxmlformats.org/officeDocument/2006/relationships/hyperlink" Target="http://docs.google.com/classsf_1_1SoundBufferRecorder.htm#a84fd636ad22f434bafe2a7c15a8e5107" TargetMode="External"/><Relationship Id="rId19" Type="http://schemas.openxmlformats.org/officeDocument/2006/relationships/hyperlink" Target="http://docs.google.com/classsf_1_1SoundRecorder.htm" TargetMode="External"/><Relationship Id="rId18" Type="http://schemas.openxmlformats.org/officeDocument/2006/relationships/hyperlink" Target="http://docs.google.com/classsf_1_1SoundRecorder.htm#a1f3726cbe0a2b2b291b36beea57960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