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sf::ThreadLocalPtr&lt; T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T *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operator-&gt;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(T *value)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ThreadLocalPtr&lt;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(void *value)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  <w:t xml:space="preserve">(void *value=NULL)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(T *value=NULL)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~ThreadLocal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LocalPtr.htm#aa3bac9a08e8739613961659d10e0fadd" TargetMode="External"/><Relationship Id="rId22" Type="http://schemas.openxmlformats.org/officeDocument/2006/relationships/hyperlink" Target="http://docs.google.com/classsf_1_1ThreadLocalPtr.htm#aa0b559f78929b22cb2585cb2966edfb2" TargetMode="External"/><Relationship Id="rId21" Type="http://schemas.openxmlformats.org/officeDocument/2006/relationships/hyperlink" Target="http://docs.google.com/classsf_1_1ThreadLocalPtr.htm" TargetMode="External"/><Relationship Id="rId24" Type="http://schemas.openxmlformats.org/officeDocument/2006/relationships/hyperlink" Target="http://docs.google.com/classsf_1_1ThreadLocalPtr.htm#a14dcf1cdf5f6b3bcdd633014b2b671f5" TargetMode="External"/><Relationship Id="rId23" Type="http://schemas.openxmlformats.org/officeDocument/2006/relationships/hyperlink" Target="http://docs.google.com/classsf_1_1ThreadLocalPt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hreadLocalPtr.htm#a6792a6a808af06f0d13e3ceecf2fc947" TargetMode="External"/><Relationship Id="rId25" Type="http://schemas.openxmlformats.org/officeDocument/2006/relationships/hyperlink" Target="http://docs.google.com/classsf_1_1ThreadLocalPtr.htm" TargetMode="External"/><Relationship Id="rId28" Type="http://schemas.openxmlformats.org/officeDocument/2006/relationships/hyperlink" Target="http://docs.google.com/classsf_1_1ThreadLocal.htm#ab7e334c83d77644a8e67ee31c3230007" TargetMode="External"/><Relationship Id="rId27" Type="http://schemas.openxmlformats.org/officeDocument/2006/relationships/hyperlink" Target="http://docs.google.com/classsf_1_1ThreadLocalPt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hreadLocal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hreadLocal.htm" TargetMode="External"/><Relationship Id="rId30" Type="http://schemas.openxmlformats.org/officeDocument/2006/relationships/hyperlink" Target="http://docs.google.com/classsf_1_1ThreadLocal.htm#a44ea3c4be4eef118080275cbf4cf04cd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ThreadLocalPtr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ThreadLocalPtr.htm#a8c678211d7828d2a8c41cb534422d649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ThreadLocal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ThreadLocal.htm#acc612bddfd0f0507b1c5da8b3b8c75c2" TargetMode="External"/><Relationship Id="rId15" Type="http://schemas.openxmlformats.org/officeDocument/2006/relationships/hyperlink" Target="http://docs.google.com/classsf_1_1ThreadLocalPtr.htm" TargetMode="External"/><Relationship Id="rId14" Type="http://schemas.openxmlformats.org/officeDocument/2006/relationships/hyperlink" Target="http://docs.google.com/classsf_1_1ThreadLocalPtr.htm" TargetMode="External"/><Relationship Id="rId36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ThreadLocal.htm" TargetMode="External"/><Relationship Id="rId16" Type="http://schemas.openxmlformats.org/officeDocument/2006/relationships/hyperlink" Target="http://docs.google.com/classsf_1_1ThreadLocal.htm#aef35a39686eac4b6634a6e5605aacfd7" TargetMode="External"/><Relationship Id="rId19" Type="http://schemas.openxmlformats.org/officeDocument/2006/relationships/hyperlink" Target="http://docs.google.com/classsf_1_1ThreadLocalPtr.htm" TargetMode="External"/><Relationship Id="rId18" Type="http://schemas.openxmlformats.org/officeDocument/2006/relationships/hyperlink" Target="http://docs.google.com/classsf_1_1ThreadLocalPtr.htm#ab4a6a341c26b58f0ed3ef86502bd9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