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c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capture()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changeDirectory()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CircleShape()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sf::CircleShape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clear()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  <w:t xml:space="preserve"> 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  <w:t xml:space="preserve"> 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  <w:t xml:space="preserve"> 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Clock()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close()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  <w:t xml:space="preserve"> 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sf::TcpListener</w:t>
        </w:r>
      </w:hyperlink>
      <w:r w:rsidDel="00000000" w:rsidR="00000000" w:rsidRPr="00000000">
        <w:rPr>
          <w:rtl w:val="0"/>
        </w:rPr>
        <w:t xml:space="preserve"> 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Closed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ClosingConnection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ClosingDataConnection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sf::Event::KeyEvent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color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sf::Vertex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Color()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combine()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Comma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CommandNotImplemented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CommandUnknown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connect()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  <w:t xml:space="preserve"> 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ConnectionClosed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ConnectionFailed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  <w:t xml:space="preserve"> 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ConstIterator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contains()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Context() 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ContextSettings()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control 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sf::Event::KeyEvent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ConvexShape() 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sf::ConvexShape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CoordinateType 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copy() 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copyToImage() 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Count 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count() 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Count 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count() 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create() 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  <w:t xml:space="preserve"> 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  <w:t xml:space="preserve"> 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  <w:t xml:space="preserve"> 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  <w:t xml:space="preserve"> 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  <w:t xml:space="preserve"> 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Created 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createDirectory() 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createMaskFromColor() 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Cyan 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48" Type="http://schemas.openxmlformats.org/officeDocument/2006/relationships/hyperlink" Target="http://docs.google.com/classsf_1_1RenderWindow.htm#a9bd8655d0bac83145bfc329ea7a6d538" TargetMode="External"/><Relationship Id="rId47" Type="http://schemas.openxmlformats.org/officeDocument/2006/relationships/hyperlink" Target="http://docs.google.com/classsf_1_1Keyboard.htm#acb4cacd7cc5802dec45724cf3314a142a0d586c4ec0cd6b537cb6f49180fedecc" TargetMode="External"/><Relationship Id="rId49" Type="http://schemas.openxmlformats.org/officeDocument/2006/relationships/hyperlink" Target="http://docs.google.com/classsf_1_1Ftp.htm#a7e93488ea6330dd4dd76e428da9bb6d3" TargetMode="External"/><Relationship Id="rId100" Type="http://schemas.openxmlformats.org/officeDocument/2006/relationships/hyperlink" Target="http://www.doxygen.org/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95" Type="http://schemas.openxmlformats.org/officeDocument/2006/relationships/hyperlink" Target="http://docs.google.com/classsf_1_1RenderTexture.htm#aefbb76eb3b87e368ab974b2660931ccb" TargetMode="External"/><Relationship Id="rId94" Type="http://schemas.openxmlformats.org/officeDocument/2006/relationships/hyperlink" Target="http://docs.google.com/classsf_1_1Socket.htm#af1dd898f7aa3ead7ff7b2d1c20e97781" TargetMode="External"/><Relationship Id="rId97" Type="http://schemas.openxmlformats.org/officeDocument/2006/relationships/hyperlink" Target="http://docs.google.com/classsf_1_1Ftp.htm#a247b84c4b25da37804218c2b748c4787" TargetMode="External"/><Relationship Id="rId96" Type="http://schemas.openxmlformats.org/officeDocument/2006/relationships/hyperlink" Target="http://docs.google.com/classsf_1_1Http_1_1Response.htm#a663e071978e30fbbeb20ed045be874d8a0a6e8bafa9365a0ed10b8a9cbfd0649b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Color.htm#a64ae9beb0b9a5865dd811cda4bb18340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Image.htm#a22f13f8c242a6b38eb73cc176b37ae34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Texture.htm#a89b4c7d204acf1033c3a1b6e0a3ad0a3" TargetMode="External"/><Relationship Id="rId90" Type="http://schemas.openxmlformats.org/officeDocument/2006/relationships/hyperlink" Target="http://docs.google.com/classsf_1_1Image.htm#a2a67930e2fd9ad97cf004e918cf5832b" TargetMode="External"/><Relationship Id="rId93" Type="http://schemas.openxmlformats.org/officeDocument/2006/relationships/hyperlink" Target="http://docs.google.com/classsf_1_1Window.htm#acf67483dc21f08d65c8835b3889b41b2" TargetMode="External"/><Relationship Id="rId92" Type="http://schemas.openxmlformats.org/officeDocument/2006/relationships/hyperlink" Target="http://docs.google.com/classsf_1_1Image.htm#a1c2b960ea12bdbb29e80934ce5268ebf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Relationship Id="rId84" Type="http://schemas.openxmlformats.org/officeDocument/2006/relationships/hyperlink" Target="http://docs.google.com/classsf_1_1Event.htm#af41fa9ed45c02449030699f671331d4aae51749211243cab2ab270b29cdc32a70" TargetMode="External"/><Relationship Id="rId83" Type="http://schemas.openxmlformats.org/officeDocument/2006/relationships/hyperlink" Target="http://docs.google.com/classsf_1_1Texture.htm#aefc19bcd95565dd2348fd4cec0facddc" TargetMode="External"/><Relationship Id="rId86" Type="http://schemas.openxmlformats.org/officeDocument/2006/relationships/hyperlink" Target="http://docs.google.com/classsf_1_1Joystick.htm#a951a7c775921304a5f3443c6e2bb4d65a6e0a2a95bc1da277610c04d80f52715e" TargetMode="External"/><Relationship Id="rId85" Type="http://schemas.openxmlformats.org/officeDocument/2006/relationships/hyperlink" Target="http://docs.google.com/classsf_1_1Utf_3_018_01_4.htm#af1f15d9a772ee887be39e97431e15d32" TargetMode="External"/><Relationship Id="rId88" Type="http://schemas.openxmlformats.org/officeDocument/2006/relationships/hyperlink" Target="http://docs.google.com/classsf_1_1Utf_3_0132_01_4.htm#a9b18c32b9e6d4b3126e9b4af45988b55" TargetMode="External"/><Relationship Id="rId87" Type="http://schemas.openxmlformats.org/officeDocument/2006/relationships/hyperlink" Target="http://docs.google.com/classsf_1_1Utf_3_0116_01_4.htm#a6df8d9be8211ffe1095b3b82eac83f6f" TargetMode="External"/><Relationship Id="rId89" Type="http://schemas.openxmlformats.org/officeDocument/2006/relationships/hyperlink" Target="http://docs.google.com/classsf_1_1Socket.htm#aafbe140f4b1921e0d19e88cf7a61dcbc" TargetMode="External"/><Relationship Id="rId80" Type="http://schemas.openxmlformats.org/officeDocument/2006/relationships/hyperlink" Target="http://docs.google.com/classsf_1_1ConvexShape.htm#a4f4686f57622bfbbe419ac1420b1432a" TargetMode="External"/><Relationship Id="rId82" Type="http://schemas.openxmlformats.org/officeDocument/2006/relationships/hyperlink" Target="http://docs.google.com/classsf_1_1Image.htm#ab2fa337c956f85f93377dcb52153a45a" TargetMode="External"/><Relationship Id="rId81" Type="http://schemas.openxmlformats.org/officeDocument/2006/relationships/hyperlink" Target="http://docs.google.com/classsf_1_1Texture.htm#aa6fd3bbe3c334b3c4428edfb2765a82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Ftp_1_1Response.htm#af81738f06b6f571761696291276acb3ba51aa367cc1e85a45ea3c7be48730e990" TargetMode="External"/><Relationship Id="rId72" Type="http://schemas.openxmlformats.org/officeDocument/2006/relationships/hyperlink" Target="http://docs.google.com/classsf_1_1Ftp_1_1Response.htm#af81738f06b6f571761696291276acb3bad1e5dcf298ce30c528261435f1a2eb53" TargetMode="External"/><Relationship Id="rId75" Type="http://schemas.openxmlformats.org/officeDocument/2006/relationships/hyperlink" Target="http://docs.google.com/classsf_1_1String.htm#a8e18efc2e8464f6eb82818902d527efa" TargetMode="External"/><Relationship Id="rId74" Type="http://schemas.openxmlformats.org/officeDocument/2006/relationships/hyperlink" Target="http://docs.google.com/classsf_1_1Http_1_1Response.htm#a663e071978e30fbbeb20ed045be874d8a7f307376f13bdc06b24fc274ecd2aa60" TargetMode="External"/><Relationship Id="rId77" Type="http://schemas.openxmlformats.org/officeDocument/2006/relationships/hyperlink" Target="http://docs.google.com/classsf_1_1Context.htm#aba22797a790706ca2c5c04ee39f2b555" TargetMode="External"/><Relationship Id="rId76" Type="http://schemas.openxmlformats.org/officeDocument/2006/relationships/hyperlink" Target="http://docs.google.com/classsf_1_1Rect.htm#a24163acdb9b2987c0ea55c201e270d41" TargetMode="External"/><Relationship Id="rId79" Type="http://schemas.openxmlformats.org/officeDocument/2006/relationships/hyperlink" Target="http://docs.google.com/structsf_1_1Event_1_1KeyEvent.htm#a9255861c2f88501d80ad6b44a310b62f" TargetMode="External"/><Relationship Id="rId78" Type="http://schemas.openxmlformats.org/officeDocument/2006/relationships/hyperlink" Target="http://docs.google.com/structsf_1_1ContextSettings.htm#aafe35f8e257f9d1e496ed64e33e2ee9f" TargetMode="External"/><Relationship Id="rId71" Type="http://schemas.openxmlformats.org/officeDocument/2006/relationships/hyperlink" Target="http://docs.google.com/classsf_1_1TcpSocket.htm#a68cd42d5ab70ab54b16787f555951c40" TargetMode="External"/><Relationship Id="rId70" Type="http://schemas.openxmlformats.org/officeDocument/2006/relationships/hyperlink" Target="http://docs.google.com/classsf_1_1Ftp.htm#af02fb3de3f450a50a27981961c69c860" TargetMode="External"/><Relationship Id="rId62" Type="http://schemas.openxmlformats.org/officeDocument/2006/relationships/hyperlink" Target="http://docs.google.com/classsf_1_1Ftp_1_1Response.htm#af81738f06b6f571761696291276acb3bac723ebc8a38913bbf0d9504556cbaaa6" TargetMode="External"/><Relationship Id="rId61" Type="http://schemas.openxmlformats.org/officeDocument/2006/relationships/hyperlink" Target="http://docs.google.com/classsf_1_1Ftp_1_1Response.htm#af81738f06b6f571761696291276acb3bab23931490fc2d1df3081d651fe0f4d6e" TargetMode="External"/><Relationship Id="rId64" Type="http://schemas.openxmlformats.org/officeDocument/2006/relationships/hyperlink" Target="http://docs.google.com/classsf_1_1Vertex.htm#a799faa0629442e90f07cd2edb568ff80" TargetMode="External"/><Relationship Id="rId63" Type="http://schemas.openxmlformats.org/officeDocument/2006/relationships/hyperlink" Target="http://docs.google.com/structsf_1_1Event_1_1KeyEvent.htm#a2879fdab8a68cb1c6ecc45730a2d0e61" TargetMode="External"/><Relationship Id="rId66" Type="http://schemas.openxmlformats.org/officeDocument/2006/relationships/hyperlink" Target="http://docs.google.com/classsf_1_1Transform.htm#acd978f60421a0f839bb9a8263e8877ff" TargetMode="External"/><Relationship Id="rId65" Type="http://schemas.openxmlformats.org/officeDocument/2006/relationships/hyperlink" Target="http://docs.google.com/classsf_1_1Color.htm#ac2eb4393fb11ad3fa3ccf34e92fe08e4" TargetMode="External"/><Relationship Id="rId68" Type="http://schemas.openxmlformats.org/officeDocument/2006/relationships/hyperlink" Target="http://docs.google.com/classsf_1_1Ftp_1_1Response.htm#af81738f06b6f571761696291276acb3ba2ca4834c756c81b924ebed696fcba0a8" TargetMode="External"/><Relationship Id="rId67" Type="http://schemas.openxmlformats.org/officeDocument/2006/relationships/hyperlink" Target="http://docs.google.com/classsf_1_1Keyboard.htm#acb4cacd7cc5802dec45724cf3314a142ab7374f48cc79e3085739160b8e3ef2f9" TargetMode="External"/><Relationship Id="rId60" Type="http://schemas.openxmlformats.org/officeDocument/2006/relationships/hyperlink" Target="http://docs.google.com/classsf_1_1Event.htm#af41fa9ed45c02449030699f671331d4aa316e4212e083f1dce79efd8d9e9c0a95" TargetMode="External"/><Relationship Id="rId69" Type="http://schemas.openxmlformats.org/officeDocument/2006/relationships/hyperlink" Target="http://docs.google.com/classsf_1_1Ftp_1_1Response.htm#af81738f06b6f571761696291276acb3ba75bdf0b6844fa9c07b3c25647d22c269" TargetMode="External"/><Relationship Id="rId51" Type="http://schemas.openxmlformats.org/officeDocument/2006/relationships/hyperlink" Target="http://docs.google.com/classsf_1_1SocketSelector.htm#a76e650acb0199d4be91e90a493fbc91a" TargetMode="External"/><Relationship Id="rId50" Type="http://schemas.openxmlformats.org/officeDocument/2006/relationships/hyperlink" Target="http://docs.google.com/classsf_1_1CircleShape.htm#a06a5e136da1cfa3bd2a945a5c7f718d3" TargetMode="External"/><Relationship Id="rId53" Type="http://schemas.openxmlformats.org/officeDocument/2006/relationships/hyperlink" Target="http://docs.google.com/classsf_1_1RenderTarget.htm#a6bb6f0ba348f2b1e2f46114aeaf60f26" TargetMode="External"/><Relationship Id="rId52" Type="http://schemas.openxmlformats.org/officeDocument/2006/relationships/hyperlink" Target="http://docs.google.com/classsf_1_1String.htm#a391c1b4950cbf3d3f8040cea73af2969" TargetMode="External"/><Relationship Id="rId55" Type="http://schemas.openxmlformats.org/officeDocument/2006/relationships/hyperlink" Target="http://docs.google.com/classsf_1_1Packet.htm#a133ea8b8fe6e93c230f0d79f19a3bf0d" TargetMode="External"/><Relationship Id="rId54" Type="http://schemas.openxmlformats.org/officeDocument/2006/relationships/hyperlink" Target="http://docs.google.com/classsf_1_1VertexArray.htm#a3654c424aca1f9e468f369bc777c839c" TargetMode="External"/><Relationship Id="rId57" Type="http://schemas.openxmlformats.org/officeDocument/2006/relationships/hyperlink" Target="http://docs.google.com/classsf_1_1Socket.htm#a71f2f5c2aa99e01cafe824fee4c573be" TargetMode="External"/><Relationship Id="rId56" Type="http://schemas.openxmlformats.org/officeDocument/2006/relationships/hyperlink" Target="http://docs.google.com/classsf_1_1Clock.htm#abbc959c7830ca7c3a4da133cb506d3fd" TargetMode="External"/><Relationship Id="rId59" Type="http://schemas.openxmlformats.org/officeDocument/2006/relationships/hyperlink" Target="http://docs.google.com/classsf_1_1Window.htm#a99d1e030387b0c26f5995670504fe7b5" TargetMode="External"/><Relationship Id="rId58" Type="http://schemas.openxmlformats.org/officeDocument/2006/relationships/hyperlink" Target="http://docs.google.com/classsf_1_1TcpListener.htm#a3a00a850506bd0f9f48867a0fe5955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