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f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F10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F11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F12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F13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F14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F15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F2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F3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F4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F5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F6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F7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F8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F9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FileActionAborted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FileActionOk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FilenameNotAllowed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FileStatus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FileUnavailable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find()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findCharacterPos()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flipHorizontally()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flipVertically()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Font()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Forbidden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Fragment 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fromAnsi()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  <w:t xml:space="preserve"> 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fromLatin1()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  <w:t xml:space="preserve"> 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fromWide() 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84" Type="http://schemas.openxmlformats.org/officeDocument/2006/relationships/hyperlink" Target="http://www.doxygen.org/" TargetMode="External"/><Relationship Id="rId83" Type="http://schemas.openxmlformats.org/officeDocument/2006/relationships/hyperlink" Target="http://docs.google.com/classsf_1_1Utf_3_0132_01_4.htm#abdf0d41e0c8814a68326688e3b8d187f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80" Type="http://schemas.openxmlformats.org/officeDocument/2006/relationships/hyperlink" Target="http://docs.google.com/classsf_1_1Utf_3_0116_01_4.htm#a52293df75893733fe6cf84b8a017cbf7" TargetMode="External"/><Relationship Id="rId82" Type="http://schemas.openxmlformats.org/officeDocument/2006/relationships/hyperlink" Target="http://docs.google.com/classsf_1_1Utf_3_018_01_4.htm#aa99e636a7addc157b425dfc11b008f42" TargetMode="External"/><Relationship Id="rId81" Type="http://schemas.openxmlformats.org/officeDocument/2006/relationships/hyperlink" Target="http://docs.google.com/classsf_1_1Utf_3_0116_01_4.htm#a263423929b6f8e4d3ad09b45ac5cb0a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Keyboard.htm#acb4cacd7cc5802dec45724cf3314a142ae59c7e28858e970c9d4f0e418179b632" TargetMode="External"/><Relationship Id="rId47" Type="http://schemas.openxmlformats.org/officeDocument/2006/relationships/hyperlink" Target="http://docs.google.com/classsf_1_1Keyboard.htm#acb4cacd7cc5802dec45724cf3314a142ab8021fbbe5483bc98f124df6f7090002" TargetMode="External"/><Relationship Id="rId49" Type="http://schemas.openxmlformats.org/officeDocument/2006/relationships/hyperlink" Target="http://docs.google.com/classsf_1_1Keyboard.htm#acb4cacd7cc5802dec45724cf3314a142aec695ecf296e7084a8f7f3ec408e16a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Http_1_1Response.htm#a663e071978e30fbbeb20ed045be874d8a64492842e823ebe12a85539b6b454986" TargetMode="External"/><Relationship Id="rId72" Type="http://schemas.openxmlformats.org/officeDocument/2006/relationships/hyperlink" Target="http://docs.google.com/classsf_1_1Font.htm#a506404655b8869ed60d1e7709812f583" TargetMode="External"/><Relationship Id="rId31" Type="http://schemas.openxmlformats.org/officeDocument/2006/relationships/hyperlink" Target="http://docs.google.com/functions_0x6c.htm#index_l" TargetMode="External"/><Relationship Id="rId75" Type="http://schemas.openxmlformats.org/officeDocument/2006/relationships/hyperlink" Target="http://docs.google.com/classsf_1_1Utf_3_0132_01_4.htm#a384a4169287af15876783ad477cac4e3" TargetMode="External"/><Relationship Id="rId30" Type="http://schemas.openxmlformats.org/officeDocument/2006/relationships/hyperlink" Target="http://docs.google.com/functions_0x6b.htm#index_k" TargetMode="External"/><Relationship Id="rId74" Type="http://schemas.openxmlformats.org/officeDocument/2006/relationships/hyperlink" Target="http://docs.google.com/classsf_1_1Shader.htm#afaa1aa65e5de37b74d047da9def9f9b3ace6e88eec3a56b2e55ee3c8e64e9b89a" TargetMode="External"/><Relationship Id="rId33" Type="http://schemas.openxmlformats.org/officeDocument/2006/relationships/hyperlink" Target="http://docs.google.com/functions_0x6e.htm#index_n" TargetMode="External"/><Relationship Id="rId77" Type="http://schemas.openxmlformats.org/officeDocument/2006/relationships/hyperlink" Target="http://docs.google.com/classsf_1_1Utf_3_018_01_4.htm#a1b62ba85ad3c8ce68746e16192b3eef0" TargetMode="External"/><Relationship Id="rId32" Type="http://schemas.openxmlformats.org/officeDocument/2006/relationships/hyperlink" Target="http://docs.google.com/functions_0x6d.htm#index_m" TargetMode="External"/><Relationship Id="rId76" Type="http://schemas.openxmlformats.org/officeDocument/2006/relationships/hyperlink" Target="http://docs.google.com/classsf_1_1Utf_3_0116_01_4.htm#a8a595dc1ea57ecf7aad944964913f0ff" TargetMode="External"/><Relationship Id="rId35" Type="http://schemas.openxmlformats.org/officeDocument/2006/relationships/hyperlink" Target="http://docs.google.com/functions_0x70.htm#index_p" TargetMode="External"/><Relationship Id="rId79" Type="http://schemas.openxmlformats.org/officeDocument/2006/relationships/hyperlink" Target="http://docs.google.com/classsf_1_1Utf_3_018_01_4.htm#a85dd3643b7109a1a2f802747e55e28e8" TargetMode="External"/><Relationship Id="rId34" Type="http://schemas.openxmlformats.org/officeDocument/2006/relationships/hyperlink" Target="http://docs.google.com/functions_0x6f.htm#index_o" TargetMode="External"/><Relationship Id="rId78" Type="http://schemas.openxmlformats.org/officeDocument/2006/relationships/hyperlink" Target="http://docs.google.com/classsf_1_1Utf_3_0132_01_4.htm#a05741b76b5a26267a72735e40ca61c55" TargetMode="External"/><Relationship Id="rId71" Type="http://schemas.openxmlformats.org/officeDocument/2006/relationships/hyperlink" Target="http://docs.google.com/classsf_1_1Image.htm#a78a702a7e49d1de2dec9894da99d279c" TargetMode="External"/><Relationship Id="rId70" Type="http://schemas.openxmlformats.org/officeDocument/2006/relationships/hyperlink" Target="http://docs.google.com/classsf_1_1Image.htm#a57168e7bc29190e08bbd6c9c19f4bb2c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62" Type="http://schemas.openxmlformats.org/officeDocument/2006/relationships/hyperlink" Target="http://docs.google.com/classsf_1_1Keyboard.htm#acb4cacd7cc5802dec45724cf3314a142a3c5c2342003a7191de6636b5ef44e1b9" TargetMode="External"/><Relationship Id="rId61" Type="http://schemas.openxmlformats.org/officeDocument/2006/relationships/hyperlink" Target="http://docs.google.com/classsf_1_1Keyboard.htm#acb4cacd7cc5802dec45724cf3314a142ade468cd27716b9c2a0d0158afa2f8621" TargetMode="External"/><Relationship Id="rId20" Type="http://schemas.openxmlformats.org/officeDocument/2006/relationships/hyperlink" Target="http://docs.google.com/functions.htm#index_a" TargetMode="External"/><Relationship Id="rId64" Type="http://schemas.openxmlformats.org/officeDocument/2006/relationships/hyperlink" Target="http://docs.google.com/classsf_1_1Ftp_1_1Response.htm#af81738f06b6f571761696291276acb3baf988b69b0a5f55f8122da5ba001932e0" TargetMode="External"/><Relationship Id="rId63" Type="http://schemas.openxmlformats.org/officeDocument/2006/relationships/hyperlink" Target="http://docs.google.com/classsf_1_1Ftp_1_1Response.htm#af81738f06b6f571761696291276acb3baf822d1b0abf3e9ae7dd44684549d512d" TargetMode="External"/><Relationship Id="rId22" Type="http://schemas.openxmlformats.org/officeDocument/2006/relationships/hyperlink" Target="http://docs.google.com/functions_0x63.htm#index_c" TargetMode="External"/><Relationship Id="rId66" Type="http://schemas.openxmlformats.org/officeDocument/2006/relationships/hyperlink" Target="http://docs.google.com/classsf_1_1Ftp_1_1Response.htm#af81738f06b6f571761696291276acb3baebddfc7997dca289c83068dff3f47dce" TargetMode="External"/><Relationship Id="rId21" Type="http://schemas.openxmlformats.org/officeDocument/2006/relationships/hyperlink" Target="http://docs.google.com/functions_0x62.htm#index_b" TargetMode="External"/><Relationship Id="rId65" Type="http://schemas.openxmlformats.org/officeDocument/2006/relationships/hyperlink" Target="http://docs.google.com/classsf_1_1Ftp_1_1Response.htm#af81738f06b6f571761696291276acb3ba03254aba823298179a98056e15568c5b" TargetMode="External"/><Relationship Id="rId24" Type="http://schemas.openxmlformats.org/officeDocument/2006/relationships/hyperlink" Target="http://docs.google.com/functions_0x65.htm#index_e" TargetMode="External"/><Relationship Id="rId68" Type="http://schemas.openxmlformats.org/officeDocument/2006/relationships/hyperlink" Target="http://docs.google.com/classsf_1_1String.htm#ae1fc8d6ced3b6082853f8013ea051b5c" TargetMode="External"/><Relationship Id="rId23" Type="http://schemas.openxmlformats.org/officeDocument/2006/relationships/hyperlink" Target="http://docs.google.com/functions_0x64.htm#index_d" TargetMode="External"/><Relationship Id="rId67" Type="http://schemas.openxmlformats.org/officeDocument/2006/relationships/hyperlink" Target="http://docs.google.com/classsf_1_1Ftp_1_1Response.htm#af81738f06b6f571761696291276acb3ba3f8f931e499936fde6b750d81f5ecfef" TargetMode="External"/><Relationship Id="rId60" Type="http://schemas.openxmlformats.org/officeDocument/2006/relationships/hyperlink" Target="http://docs.google.com/classsf_1_1Keyboard.htm#acb4cacd7cc5802dec45724cf3314a142a060d30d36a3e08208b2bc46d0f549b6c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69" Type="http://schemas.openxmlformats.org/officeDocument/2006/relationships/hyperlink" Target="http://docs.google.com/classsf_1_1Text.htm#adf120ed4159e43daa782b17fea23ea82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Keyboard.htm#acb4cacd7cc5802dec45724cf3314a142af9d8807117d946de5e403bcbd4d7161d" TargetMode="External"/><Relationship Id="rId50" Type="http://schemas.openxmlformats.org/officeDocument/2006/relationships/hyperlink" Target="http://docs.google.com/classsf_1_1Keyboard.htm#acb4cacd7cc5802dec45724cf3314a142af9a8de90d90a7a7582269bc5c41f5afd" TargetMode="External"/><Relationship Id="rId53" Type="http://schemas.openxmlformats.org/officeDocument/2006/relationships/hyperlink" Target="http://docs.google.com/classsf_1_1Keyboard.htm#acb4cacd7cc5802dec45724cf3314a142a9a0327a4ef876338d5f3c34c514f190c" TargetMode="External"/><Relationship Id="rId52" Type="http://schemas.openxmlformats.org/officeDocument/2006/relationships/hyperlink" Target="http://docs.google.com/classsf_1_1Keyboard.htm#acb4cacd7cc5802dec45724cf3314a142a9e28e971941ca2900c1eea17cda50a04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Keyboard.htm#acb4cacd7cc5802dec45724cf3314a142a6a2faa5f876a1e75f24a596b658ff413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Keyboard.htm#acb4cacd7cc5802dec45724cf3314a142a8949ce79077cc8bf64f4fa42bb6a2808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Keyboard.htm#acb4cacd7cc5802dec45724cf3314a142a71311e21238cf2c0df1bbf096bba68f2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Keyboard.htm#acb4cacd7cc5802dec45724cf3314a142a1fb58d66f9c0183db3e70b2b0576074e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Keyboard.htm#acb4cacd7cc5802dec45724cf3314a142ac756a19b31eb28cd2c35c29d8e54ea04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Keyboard.htm#acb4cacd7cc5802dec45724cf3314a142a01fd2f93eddf2887186ea91180a789a8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