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m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m_source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Magenta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majorVersion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mapCoordsToPixel()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mapPixelToCoords()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MaxDatagramSize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microseconds()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Middle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milliseconds()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minorVersion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mouseButton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MouseButtonPressed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MouseButtonReleased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MouseEntered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MouseLeft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mouseMove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MouseMoved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mouseWheel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MouseWheelMoved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move()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MovedPermanently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MovedTemporarily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MultipleChoices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Multiply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Music() 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Mutex()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sf::Mutex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oundSource.htm#a0223cef4b1c587e6e1e17b4c92c4479c" TargetMode="External"/><Relationship Id="rId47" Type="http://schemas.openxmlformats.org/officeDocument/2006/relationships/hyperlink" Target="http://docs.google.com/classsf_1_1Keyboard.htm#acb4cacd7cc5802dec45724cf3314a142a9718de9940f723c956587dcb90450a0a" TargetMode="External"/><Relationship Id="rId49" Type="http://schemas.openxmlformats.org/officeDocument/2006/relationships/hyperlink" Target="http://docs.google.com/classsf_1_1Color.htm#a6fe70d90b65b2163dd066a84ac00426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Http_1_1Response.htm#a663e071978e30fbbeb20ed045be874d8a2f91651db3a09628faf68cbcefa0810a" TargetMode="External"/><Relationship Id="rId72" Type="http://schemas.openxmlformats.org/officeDocument/2006/relationships/hyperlink" Target="http://docs.google.com/classsf_1_1View.htm#a4c98a6e04fed756dfaff8f629de50862" TargetMode="External"/><Relationship Id="rId31" Type="http://schemas.openxmlformats.org/officeDocument/2006/relationships/hyperlink" Target="http://docs.google.com/functions_0x6c.htm#index_l" TargetMode="External"/><Relationship Id="rId75" Type="http://schemas.openxmlformats.org/officeDocument/2006/relationships/hyperlink" Target="http://docs.google.com/classsf_1_1Http_1_1Response.htm#a663e071978e30fbbeb20ed045be874d8add95cbd8fa27516821f763488557f96b" TargetMode="External"/><Relationship Id="rId30" Type="http://schemas.openxmlformats.org/officeDocument/2006/relationships/hyperlink" Target="http://docs.google.com/functions_0x6b.htm#index_k" TargetMode="External"/><Relationship Id="rId74" Type="http://schemas.openxmlformats.org/officeDocument/2006/relationships/hyperlink" Target="http://docs.google.com/classsf_1_1Http_1_1Response.htm#a663e071978e30fbbeb20ed045be874d8a05c50d7b17c844e0b909e5802d5f1587" TargetMode="External"/><Relationship Id="rId33" Type="http://schemas.openxmlformats.org/officeDocument/2006/relationships/hyperlink" Target="http://docs.google.com/functions_0x6e.htm#index_n" TargetMode="External"/><Relationship Id="rId77" Type="http://schemas.openxmlformats.org/officeDocument/2006/relationships/hyperlink" Target="http://docs.google.com/classsf_1_1Music.htm#a0bc787d8e022b3a9b89cf2c28befd42e" TargetMode="External"/><Relationship Id="rId32" Type="http://schemas.openxmlformats.org/officeDocument/2006/relationships/hyperlink" Target="http://docs.google.com/functions_0x6d.htm#index_m" TargetMode="External"/><Relationship Id="rId76" Type="http://schemas.openxmlformats.org/officeDocument/2006/relationships/hyperlink" Target="http://docs.google.com/classsf_1_1Keyboard.htm#acb4cacd7cc5802dec45724cf3314a142a10623ae71db8a6b5d97189fc21fb91ae" TargetMode="External"/><Relationship Id="rId35" Type="http://schemas.openxmlformats.org/officeDocument/2006/relationships/hyperlink" Target="http://docs.google.com/functions_0x70.htm#index_p" TargetMode="External"/><Relationship Id="rId79" Type="http://schemas.openxmlformats.org/officeDocument/2006/relationships/hyperlink" Target="http://www.doxygen.org/" TargetMode="External"/><Relationship Id="rId34" Type="http://schemas.openxmlformats.org/officeDocument/2006/relationships/hyperlink" Target="http://docs.google.com/functions_0x6f.htm#index_o" TargetMode="External"/><Relationship Id="rId78" Type="http://schemas.openxmlformats.org/officeDocument/2006/relationships/hyperlink" Target="http://docs.google.com/classsf_1_1Mutex.htm#a9bd52a48320fd7b6db8a78037aad276e" TargetMode="External"/><Relationship Id="rId71" Type="http://schemas.openxmlformats.org/officeDocument/2006/relationships/hyperlink" Target="http://docs.google.com/classsf_1_1Transformable.htm#ab9ca691522f6ddc1a40406849b87c469" TargetMode="External"/><Relationship Id="rId70" Type="http://schemas.openxmlformats.org/officeDocument/2006/relationships/hyperlink" Target="http://docs.google.com/classsf_1_1View.htm#a0c82144b837caf812f7cb25a43d80c41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Event.htm#af41fa9ed45c02449030699f671331d4aa9be69ecc07e484467ebbb133182fe5c1" TargetMode="External"/><Relationship Id="rId61" Type="http://schemas.openxmlformats.org/officeDocument/2006/relationships/hyperlink" Target="http://docs.google.com/classsf_1_1Event.htm#af41fa9ed45c02449030699f671331d4aa55a3dcc8bf6c40e37f9ff2cdf606481f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docs.google.com/classsf_1_1Event.htm#af41fa9ed45c02449030699f671331d4aaa90b8526b328e0246d04b026de17c6e7" TargetMode="External"/><Relationship Id="rId63" Type="http://schemas.openxmlformats.org/officeDocument/2006/relationships/hyperlink" Target="http://docs.google.com/classsf_1_1Event.htm#af41fa9ed45c02449030699f671331d4aa50d98590a953e74c7ccf3dabadb22067" TargetMode="External"/><Relationship Id="rId22" Type="http://schemas.openxmlformats.org/officeDocument/2006/relationships/hyperlink" Target="http://docs.google.com/functions_0x63.htm#index_c" TargetMode="External"/><Relationship Id="rId66" Type="http://schemas.openxmlformats.org/officeDocument/2006/relationships/hyperlink" Target="http://docs.google.com/classsf_1_1Event.htm#af41fa9ed45c02449030699f671331d4aa4ff4fc3b3dc857e3617a63feb54be209" TargetMode="External"/><Relationship Id="rId21" Type="http://schemas.openxmlformats.org/officeDocument/2006/relationships/hyperlink" Target="http://docs.google.com/functions_0x62.htm#index_b" TargetMode="External"/><Relationship Id="rId65" Type="http://schemas.openxmlformats.org/officeDocument/2006/relationships/hyperlink" Target="http://docs.google.com/classsf_1_1Event.htm#a786620ec4315d40c7c4cf4ddf3a1881f" TargetMode="External"/><Relationship Id="rId24" Type="http://schemas.openxmlformats.org/officeDocument/2006/relationships/hyperlink" Target="http://docs.google.com/functions_0x65.htm#index_e" TargetMode="External"/><Relationship Id="rId68" Type="http://schemas.openxmlformats.org/officeDocument/2006/relationships/hyperlink" Target="http://docs.google.com/classsf_1_1Event.htm#af41fa9ed45c02449030699f671331d4aa5cc9d3941af2a36049f4f9922c934a80" TargetMode="External"/><Relationship Id="rId23" Type="http://schemas.openxmlformats.org/officeDocument/2006/relationships/hyperlink" Target="http://docs.google.com/functions_0x64.htm#index_d" TargetMode="External"/><Relationship Id="rId67" Type="http://schemas.openxmlformats.org/officeDocument/2006/relationships/hyperlink" Target="http://docs.google.com/classsf_1_1Event.htm#a8758c6d7998757978fd9146099a02a1e" TargetMode="External"/><Relationship Id="rId60" Type="http://schemas.openxmlformats.org/officeDocument/2006/relationships/hyperlink" Target="http://docs.google.com/classsf_1_1Event.htm#a20886a16ab7624de070b97145bb1dcac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69" Type="http://schemas.openxmlformats.org/officeDocument/2006/relationships/hyperlink" Target="http://docs.google.com/classsf_1_1Transformable.htm#a86b461d6a941ad390c2ad8b6a4a20391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RenderTarget.htm#aa0c11e1989573f2cce64c621205f8e83" TargetMode="External"/><Relationship Id="rId50" Type="http://schemas.openxmlformats.org/officeDocument/2006/relationships/hyperlink" Target="http://docs.google.com/structsf_1_1ContextSettings.htm#a99a680d5c15a7e34c935654155dd5166" TargetMode="External"/><Relationship Id="rId53" Type="http://schemas.openxmlformats.org/officeDocument/2006/relationships/hyperlink" Target="http://docs.google.com/classsf_1_1UdpSocket.htm#a14c7b7816e33ed1ef1f2fdb2404c06b5a728a7d33027bee0d65f70f964dd9c9eb" TargetMode="External"/><Relationship Id="rId52" Type="http://schemas.openxmlformats.org/officeDocument/2006/relationships/hyperlink" Target="http://docs.google.com/classsf_1_1RenderTarget.htm#a46eb08f775dd1420d6207ea87dde6e54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Http_1_1Request.htm#a620f8bff6f43e1378f321bf53fbf5598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Keyboard.htm#acb4cacd7cc5802dec45724cf3314a142a4aac50ce7c4923f96323fe84d592b139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Mouse.htm#a4fb128be433f9aafe66bc0c605daaa90a2c353189c4b11cf216d7caddafcc609d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Time.htm#a8a6ae28a1962198a69b92355649c6aa0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structsf_1_1ContextSettings.htm#aaeb0efe9d2658b840da93b30554b100f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Time.htm#a9231f886d925a24d181c8dcfa6448d87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