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v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  <w:t xml:space="preserve"> 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Vector2()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Vector3()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VersionNotSupported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Vertex()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sf::Vertex</w:t>
        </w:r>
      </w:hyperlink>
      <w:r w:rsidDel="00000000" w:rsidR="00000000" w:rsidRPr="00000000">
        <w:rPr>
          <w:rtl w:val="0"/>
        </w:rPr>
        <w:t xml:space="preserve"> 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  <w:t xml:space="preserve"> 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sf::Vertex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VertexArray()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VideoMode()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View()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Keyboard.htm#acb4cacd7cc5802dec45724cf3314a142aec9074abd2d41628d1ecdc14e1b2cd96" TargetMode="External"/><Relationship Id="rId47" Type="http://schemas.openxmlformats.org/officeDocument/2006/relationships/hyperlink" Target="http://docs.google.com/classsf_1_1Joystick.htm#a48db337092c2e263774f94de6d50baa7aa2e2c8ffa1837e7911ee0c7d045bf8f4" TargetMode="External"/><Relationship Id="rId49" Type="http://schemas.openxmlformats.org/officeDocument/2006/relationships/hyperlink" Target="http://docs.google.com/classsf_1_1Vector2.htm#aed26a72164e59e8a4a0aeee2049568f1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0x6c.htm#index_l" TargetMode="External"/><Relationship Id="rId30" Type="http://schemas.openxmlformats.org/officeDocument/2006/relationships/hyperlink" Target="http://docs.google.com/functions_0x6b.htm#index_k" TargetMode="External"/><Relationship Id="rId33" Type="http://schemas.openxmlformats.org/officeDocument/2006/relationships/hyperlink" Target="http://docs.google.com/functions_0x6e.htm#index_n" TargetMode="External"/><Relationship Id="rId32" Type="http://schemas.openxmlformats.org/officeDocument/2006/relationships/hyperlink" Target="http://docs.google.com/functions_0x6d.htm#index_m" TargetMode="External"/><Relationship Id="rId35" Type="http://schemas.openxmlformats.org/officeDocument/2006/relationships/hyperlink" Target="http://docs.google.com/functions_0x70.htm#index_p" TargetMode="External"/><Relationship Id="rId34" Type="http://schemas.openxmlformats.org/officeDocument/2006/relationships/hyperlink" Target="http://docs.google.com/functions_0x6f.htm#index_o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20" Type="http://schemas.openxmlformats.org/officeDocument/2006/relationships/hyperlink" Target="http://docs.google.com/functions.htm#index_a" TargetMode="External"/><Relationship Id="rId22" Type="http://schemas.openxmlformats.org/officeDocument/2006/relationships/hyperlink" Target="http://docs.google.com/functions_0x63.htm#index_c" TargetMode="External"/><Relationship Id="rId21" Type="http://schemas.openxmlformats.org/officeDocument/2006/relationships/hyperlink" Target="http://docs.google.com/functions_0x62.htm#index_b" TargetMode="External"/><Relationship Id="rId24" Type="http://schemas.openxmlformats.org/officeDocument/2006/relationships/hyperlink" Target="http://docs.google.com/functions_0x65.htm#index_e" TargetMode="External"/><Relationship Id="rId23" Type="http://schemas.openxmlformats.org/officeDocument/2006/relationships/hyperlink" Target="http://docs.google.com/functions_0x64.htm#index_d" TargetMode="External"/><Relationship Id="rId26" Type="http://schemas.openxmlformats.org/officeDocument/2006/relationships/hyperlink" Target="http://docs.google.com/functions_0x67.htm#index_g" TargetMode="External"/><Relationship Id="rId25" Type="http://schemas.openxmlformats.org/officeDocument/2006/relationships/hyperlink" Target="http://docs.google.com/functions_0x66.htm#index_f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29" Type="http://schemas.openxmlformats.org/officeDocument/2006/relationships/hyperlink" Target="http://docs.google.com/functions_0x6a.htm#index_j" TargetMode="External"/><Relationship Id="rId51" Type="http://schemas.openxmlformats.org/officeDocument/2006/relationships/hyperlink" Target="http://docs.google.com/classsf_1_1Http_1_1Response.htm#a663e071978e30fbbeb20ed045be874d8aeb32a1a087d5fcf1a42663eb40c3c305" TargetMode="External"/><Relationship Id="rId50" Type="http://schemas.openxmlformats.org/officeDocument/2006/relationships/hyperlink" Target="http://docs.google.com/classsf_1_1Vector3.htm#adb2b2e150025e97ccfa96219bbed59d1" TargetMode="External"/><Relationship Id="rId53" Type="http://schemas.openxmlformats.org/officeDocument/2006/relationships/hyperlink" Target="http://docs.google.com/classsf_1_1Shader.htm#afaa1aa65e5de37b74d047da9def9f9b3a8718008f827eb32e29bbdd1791c62dce" TargetMode="External"/><Relationship Id="rId52" Type="http://schemas.openxmlformats.org/officeDocument/2006/relationships/hyperlink" Target="http://docs.google.com/classsf_1_1Vertex.htm#ad5943f2b3cbc64b6e714bb37ccaf4960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VertexArray.htm#a15729e01df8fc0021f9774dfb56295c1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Vertex.htm#a6b4c79cd69f7ec1296fede536f39e9c8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View.htm#a1d63bc49e041b3b1ff992bb6430e1326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VideoMode.htm#a46c35ed41de9e115661dcd529d64e9d3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www.doxygen.org/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