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c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Closed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ClosingConnection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ClosingDataConnection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CommandNotImplemented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CommandUnknown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ConnectionClosed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ConnectionFailed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  <w:t xml:space="preserve"> 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Created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0d586c4ec0cd6b537cb6f49180fedecc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b23931490fc2d1df3081d651fe0f4d6e" TargetMode="External"/><Relationship Id="rId47" Type="http://schemas.openxmlformats.org/officeDocument/2006/relationships/hyperlink" Target="http://docs.google.com/classsf_1_1Event.htm#af41fa9ed45c02449030699f671331d4aa316e4212e083f1dce79efd8d9e9c0a95" TargetMode="External"/><Relationship Id="rId49" Type="http://schemas.openxmlformats.org/officeDocument/2006/relationships/hyperlink" Target="http://docs.google.com/classsf_1_1Ftp_1_1Response.htm#af81738f06b6f571761696291276acb3bac723ebc8a38913bbf0d9504556cbaaa6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Ftp_1_1Response.htm#af81738f06b6f571761696291276acb3ba2ca4834c756c81b924ebed696fcba0a8" TargetMode="External"/><Relationship Id="rId50" Type="http://schemas.openxmlformats.org/officeDocument/2006/relationships/hyperlink" Target="http://docs.google.com/classsf_1_1Keyboard.htm#acb4cacd7cc5802dec45724cf3314a142ab7374f48cc79e3085739160b8e3ef2f9" TargetMode="External"/><Relationship Id="rId53" Type="http://schemas.openxmlformats.org/officeDocument/2006/relationships/hyperlink" Target="http://docs.google.com/classsf_1_1Ftp_1_1Response.htm#af81738f06b6f571761696291276acb3bad1e5dcf298ce30c528261435f1a2eb53" TargetMode="External"/><Relationship Id="rId52" Type="http://schemas.openxmlformats.org/officeDocument/2006/relationships/hyperlink" Target="http://docs.google.com/classsf_1_1Ftp_1_1Response.htm#af81738f06b6f571761696291276acb3ba75bdf0b6844fa9c07b3c25647d22c269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#a663e071978e30fbbeb20ed045be874d8a7f307376f13bdc06b24fc274ecd2aa60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_1_1Response.htm#af81738f06b6f571761696291276acb3ba51aa367cc1e85a45ea3c7be48730e990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Joystick.htm#a951a7c775921304a5f3443c6e2bb4d65a6e0a2a95bc1da277610c04d80f52715e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Event.htm#af41fa9ed45c02449030699f671331d4aae51749211243cab2ab270b29cdc32a70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Http_1_1Response.htm#a663e071978e30fbbeb20ed045be874d8a0a6e8bafa9365a0ed10b8a9cbfd0649b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