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a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accept()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append()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asMicroseconds()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asMilliseconds()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asSeconds()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SocketSelector.htm#ade952013232802ff7b9b33668f8d2096" TargetMode="External"/><Relationship Id="rId43" Type="http://schemas.openxmlformats.org/officeDocument/2006/relationships/hyperlink" Target="http://docs.google.com/classsf_1_1TcpListener.htm#ae2c83ce5a64d50b68180c46bef0a7346" TargetMode="External"/><Relationship Id="rId46" Type="http://schemas.openxmlformats.org/officeDocument/2006/relationships/hyperlink" Target="http://docs.google.com/classsf_1_1VertexArray.htm#a80c8f6865e53bd21fc6cb10fffa10035" TargetMode="External"/><Relationship Id="rId45" Type="http://schemas.openxmlformats.org/officeDocument/2006/relationships/hyperlink" Target="http://docs.google.com/classsf_1_1Packet.htm#a7dd6e429b87520008326c4d71f1cf0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ime.htm#a85e6deb41fa71896508ce0f64059a6ae" TargetMode="External"/><Relationship Id="rId47" Type="http://schemas.openxmlformats.org/officeDocument/2006/relationships/hyperlink" Target="http://docs.google.com/classsf_1_1Time.htm#ae41a7e0ca73ceea771b3c150c12abdd2" TargetMode="External"/><Relationship Id="rId49" Type="http://schemas.openxmlformats.org/officeDocument/2006/relationships/hyperlink" Target="http://docs.google.com/classsf_1_1Time.htm#a7538140d095e48da9d7eee015dd455a9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