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l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launch()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listen()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ListingResponse()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sf::Ftp::ListingResponse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loadFromFile()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  <w:t xml:space="preserve"> 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loadFromImage()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loadFromMemory()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  <w:t xml:space="preserve"> 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 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loadFromSamples()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loadFromStream()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 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  <w:t xml:space="preserve"> 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 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lock()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sf::Mutex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Lock()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TcpListener.htm#a409d9350d3abfea9636df8cf4a61004e" TargetMode="External"/><Relationship Id="rId43" Type="http://schemas.openxmlformats.org/officeDocument/2006/relationships/hyperlink" Target="http://docs.google.com/classsf_1_1Thread.htm#a74f75a9e86e1eb47479496314048b5f6" TargetMode="External"/><Relationship Id="rId46" Type="http://schemas.openxmlformats.org/officeDocument/2006/relationships/hyperlink" Target="http://docs.google.com/classsf_1_1SoundBuffer.htm#a2be6a8025c97eb622a7dff6cf2594394" TargetMode="External"/><Relationship Id="rId45" Type="http://schemas.openxmlformats.org/officeDocument/2006/relationships/hyperlink" Target="http://docs.google.com/classsf_1_1Ftp_1_1ListingResponse.htm#aefc1b85e59ee0c3ee180666b4a4631e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exture.htm#a8e1b56eabfe33e2e0e1cb03712c7fcc7" TargetMode="External"/><Relationship Id="rId47" Type="http://schemas.openxmlformats.org/officeDocument/2006/relationships/hyperlink" Target="http://docs.google.com/classsf_1_1Shader.htm#ac9d7289966fcef562eeb92271c03e3dc" TargetMode="External"/><Relationship Id="rId49" Type="http://schemas.openxmlformats.org/officeDocument/2006/relationships/hyperlink" Target="http://docs.google.com/classsf_1_1Font.htm#ab020052ef4e01f6c749a85571c0f3fd1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62" Type="http://schemas.openxmlformats.org/officeDocument/2006/relationships/hyperlink" Target="http://docs.google.com/classsf_1_1SoundBuffer.htm#ad292156b1e01f6dabd4c0c277d5e079e" TargetMode="External"/><Relationship Id="rId61" Type="http://schemas.openxmlformats.org/officeDocument/2006/relationships/hyperlink" Target="http://docs.google.com/classsf_1_1Font.htm#abc3f37a354ce8b9a21f8eb93bd9fdafb" TargetMode="External"/><Relationship Id="rId20" Type="http://schemas.openxmlformats.org/officeDocument/2006/relationships/hyperlink" Target="http://docs.google.com/functions_func.htm#index_a" TargetMode="External"/><Relationship Id="rId64" Type="http://schemas.openxmlformats.org/officeDocument/2006/relationships/hyperlink" Target="http://docs.google.com/classsf_1_1Shader.htm#a2ee1b130c0606e4f8bcdf65c1efc2a53" TargetMode="External"/><Relationship Id="rId63" Type="http://schemas.openxmlformats.org/officeDocument/2006/relationships/hyperlink" Target="http://docs.google.com/classsf_1_1Texture.htm#a6803a13465a7113a8964d1081841886d" TargetMode="External"/><Relationship Id="rId22" Type="http://schemas.openxmlformats.org/officeDocument/2006/relationships/hyperlink" Target="http://docs.google.com/functions_func_0x63.htm#index_c" TargetMode="External"/><Relationship Id="rId66" Type="http://schemas.openxmlformats.org/officeDocument/2006/relationships/hyperlink" Target="http://docs.google.com/classsf_1_1Mutex.htm#a1a16956a6bbea764480c1b80f2e45763" TargetMode="External"/><Relationship Id="rId21" Type="http://schemas.openxmlformats.org/officeDocument/2006/relationships/hyperlink" Target="http://docs.google.com/functions_func_0x62.htm#index_b" TargetMode="External"/><Relationship Id="rId65" Type="http://schemas.openxmlformats.org/officeDocument/2006/relationships/hyperlink" Target="http://docs.google.com/classsf_1_1Image.htm#a21122ded0e8368bb06ed3b9acfbfb501" TargetMode="External"/><Relationship Id="rId24" Type="http://schemas.openxmlformats.org/officeDocument/2006/relationships/hyperlink" Target="http://docs.google.com/functions_func_0x65.htm#index_e" TargetMode="External"/><Relationship Id="rId68" Type="http://schemas.openxmlformats.org/officeDocument/2006/relationships/hyperlink" Target="http://docs.google.com/classsf_1_1Ftp.htm#a686262bc377584cd50e52e1576aa3a9b" TargetMode="External"/><Relationship Id="rId23" Type="http://schemas.openxmlformats.org/officeDocument/2006/relationships/hyperlink" Target="http://docs.google.com/functions_func_0x64.htm#index_d" TargetMode="External"/><Relationship Id="rId67" Type="http://schemas.openxmlformats.org/officeDocument/2006/relationships/hyperlink" Target="http://docs.google.com/classsf_1_1Lock.htm#a1a4c5d7a15da61103d85c9aa7f118920" TargetMode="External"/><Relationship Id="rId60" Type="http://schemas.openxmlformats.org/officeDocument/2006/relationships/hyperlink" Target="http://docs.google.com/classsf_1_1Shader.htm#a3b7958159ffb5596c4babc3052e35465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69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Shader.htm#a053a5632848ebaca2fcd8ba29abe9e6e" TargetMode="External"/><Relationship Id="rId50" Type="http://schemas.openxmlformats.org/officeDocument/2006/relationships/hyperlink" Target="http://docs.google.com/classsf_1_1Image.htm#a9e4f2aa8e36d0cabde5ed5a4ef80290b" TargetMode="External"/><Relationship Id="rId53" Type="http://schemas.openxmlformats.org/officeDocument/2006/relationships/hyperlink" Target="http://docs.google.com/classsf_1_1Texture.htm#a2c4adb19dd4cbee0a588eeb85e52a249" TargetMode="External"/><Relationship Id="rId52" Type="http://schemas.openxmlformats.org/officeDocument/2006/relationships/hyperlink" Target="http://docs.google.com/classsf_1_1Texture.htm#abec4567ad9856a3596dc74803f26fba2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Font.htm#abf2f8d6de31eb4e1db02e061c323e346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oundBuffer.htm#af8cfa5599739a7edae69c5cba273d33f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Image.htm#aaa6c7afa5851a51cec6ab438faa7354c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hader.htm#ae34e94070d7547a890166b7993658a9b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SoundBuffer.htm#a63da986e144b578135edd48e51c565e8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Shader.htm#ac92d46bf71dff2d791117e4e472148aa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