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ConstIterator 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Iterator 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tring.htm#a8e18efc2e8464f6eb82818902d527efa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classsf_1_1String.htm#ac90f2b7b28f703020f8d027e98806235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functions_eval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functions_enum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