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SpaceInvaders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"C:\DOCUME~1\kummerg.MCS\LOCALS~1\Temp\RSP5F9.tmp" with contents</w:t>
        <w:br w:type="textWrapping"/>
        <w:t xml:space="preserve">[</w:t>
        <w:br w:type="textWrapping"/>
        <w:t xml:space="preserve">dxguid.lib dsound.lib ddraw.lib winmm.lib dinput.lib kernel32.lib user32.lib gdi32.lib winspool.lib comdlg32.lib advapi32.lib shell32.lib ole32.lib oleaut32.lib uuid.lib odbc32.lib odbccp32.lib /nologo /subsystem:windows /incremental:yes /pdb:"Debug/SpaceInvaders.pdb" /debug /machine:I386 /out:"Debug/SpaceInvaders.exe" /pdbtype:sept </w:t>
        <w:br w:type="textWrapping"/>
        <w:t xml:space="preserve">".\Debug\Collision.obj"</w:t>
        <w:br w:type="textWrapping"/>
        <w:t xml:space="preserve">".\Debug\Explosion.obj"</w:t>
        <w:br w:type="textWrapping"/>
        <w:t xml:space="preserve">".\Debug\ExplosionCollection.obj"</w:t>
        <w:br w:type="textWrapping"/>
        <w:t xml:space="preserve">".\Debug\gamecode.obj"</w:t>
        <w:br w:type="textWrapping"/>
        <w:t xml:space="preserve">".\Debug\gametimer.obj"</w:t>
        <w:br w:type="textWrapping"/>
        <w:t xml:space="preserve">".\Debug\Invader.obj"</w:t>
        <w:br w:type="textWrapping"/>
        <w:t xml:space="preserve">".\Debug\InvaderCollection.obj"</w:t>
        <w:br w:type="textWrapping"/>
        <w:t xml:space="preserve">".\Debug\mydrawengine.obj"</w:t>
        <w:br w:type="textWrapping"/>
        <w:t xml:space="preserve">".\Debug\myinputs.obj"</w:t>
        <w:br w:type="textWrapping"/>
        <w:t xml:space="preserve">".\Debug\mypicture.obj"</w:t>
        <w:br w:type="textWrapping"/>
        <w:t xml:space="preserve">".\Debug\mysound.obj"</w:t>
        <w:br w:type="textWrapping"/>
        <w:t xml:space="preserve">".\Debug\mysoundengine.obj"</w:t>
        <w:br w:type="textWrapping"/>
        <w:t xml:space="preserve">".\Debug\Player.obj"</w:t>
        <w:br w:type="textWrapping"/>
        <w:t xml:space="preserve">".\Debug\Weapon.obj"</w:t>
        <w:br w:type="textWrapping"/>
        <w:t xml:space="preserve">".\Debug\WeaponCollection.obj"</w:t>
        <w:br w:type="textWrapping"/>
        <w:t xml:space="preserve">".\Debug\wincode.obj"</w:t>
        <w:br w:type="textWrapping"/>
        <w:t xml:space="preserve">]</w:t>
        <w:br w:type="textWrapping"/>
        <w:t xml:space="preserve">Creating command line "link.exe @C:\DOCUME~1\kummerg.MCS\LOCALS~1\Temp\RSP5F9.tmp"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t xml:space="preserve">LINK : LNK6004: Debug/SpaceInvaders.exe not found or not built by the last incremental link; performing full link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SpaceInvaders.exe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