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/*Flags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Mr. Kummer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Chapter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use srand((unsigned) time(NULL)), (rand()%range) + min and 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to generate 20 flags as 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color;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numstars;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c,nums;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arrcolors[9];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arrcolors[2]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"Black"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arrcolors[3]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"White"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arrcolors[4]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"Green"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arrcolors[5]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arrcolors[6]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"Magenta"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arrcolors[7]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arrcolors[8]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"Cyan"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arrflags[20];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//srand is a function that sets the seed for rand based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srand((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)time(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//get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//cout &lt;&lt; "enter min value: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//cin &gt;&gt; 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//cout &lt;&lt; "enter max value: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//cin &gt;&gt; max;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//find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//range = max - min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//Random number generator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(x = 0; x &lt; 20; x++)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nums = (rand() % 50) +1;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c= (rand() % 8) + 1;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 = ((rand() % 2001) + 500)/100;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arrflags[x].color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arrcolors[c];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arrflags[x].numstars= nums;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arrflags[x].price = p;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toString(arrflags[x]);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"Color: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"# of stars: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to_string(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.numstars)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"price: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to_string(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.price)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