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Zeller’s Formula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Example: What day of the week was the Declaration of Independence signed?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date at the top of the document is July 4th, 1776.  I believe it was actually signed 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July 2nd, however.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Ignoring this historical technicality, the day of the week upon which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July 4th, 1776, fell was Thursday.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rule is quite complicated.  It goes like this: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k be the day of the month.  In this case, k = 4.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m be the month, counting March as 1 and February as 12.  (Here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and February are considered as the last months of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preceding year.  This is to make Feb. 29th [if any] be the last day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year.  This also means that the values of C and D are those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preceding year, so, for example, 1 Jan 2000 would have C = 19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D = 99.)  In this case, m = 5 (July).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D be the last two digits of the year.  In this case, D = 76.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C be the first two digits of the year (the century).  In this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case, C = 17.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any real number x, let [x] be the greatest integer less than 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equal to x, which you get by truncating any fractional part.  Then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= k + [(13*m-1)/5] + D + [D/4] + [C/4] - 2*C.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you have this, then  f - 7*[f/7] will give you the day of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week, with Sunday = 0, Monday = 1, and so 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your case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= 4 + [64/5] + 76 + [76/4] + [17/4] - 34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= 4 + 12 + 76 + 19 + 4 - 34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= 81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f - 7*[f/7] = 81 - 7*[81/7] = 81 - 7*11 = 81 - 77 = 4, or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Thursday.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rule was given by a certain Rev. Zeller, and so is called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Zeller's Rule.  This works for the Gregorian calendar only.  There is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simpler version for the Julian calendar.  Recall that English-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speaking countries used the Gregorian calendar beginning 14 Sep 1752,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before that used the Julian calendar.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