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Zeller’s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What day of the week was the Declaration of Independence signed?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date at the top of the document is July 4th, 1776.  I believe it was actually signed 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2nd, however.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Ignoring this historical technicality, the day of the week upon which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4th, 1776, fell was Thursday.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rule is quite complicated.  It goes like this: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k be the day of the month.  In this case, k = 4.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m be the month, counting March as 1 and February as 12.  (Here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and February are considered as the last months of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preceding year.  This is to make Feb. 29th [if any] be the last day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year.  This also means that the values of C and D are those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preceding year, so, for example, 1 Jan 2000 would have C = 19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 = 99.)  In this case, m = 5 (July).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D be the last two digits of the year.  In this case, D = 76.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C be the first two digits of the year (the century).  In this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case, C = 17.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any real number x, let [x] be the greatest integer less than 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 to x, which you get by truncating any fractional part. 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= k + [(13*m-1)/5] + D + [D/4] + [C/4] - 2*C.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you have this, then  f - 7*[f/7] will give you the day of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week, with Sunday = 0, Monday = 1, and so 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your case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= 4 + [64/5] + 76 + [76/4] + [17/4] - 34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= 4 + 12 + 76 + 19 + 4 - 34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= 81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f - 7*[f/7] = 81 - 7*[81/7] = 81 - 7*11 = 81 - 77 = 4, or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Thursday.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rule was given by a certain Rev. Zeller, and so is called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Zeller's Rule.  This works for the Gregorian calendar only.  There 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simpler version for the Julian calendar.  Recall that English-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speaking countries used the Gregorian calendar beginning 14 Sep 1752,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before that used the Julian calendar.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