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2223135</wp:posOffset>
            </wp:positionH>
            <wp:positionV relativeFrom="paragraph">
              <wp:posOffset>116840</wp:posOffset>
            </wp:positionV>
            <wp:extent cx="3886200" cy="29972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vertAlign w:val="baseline"/>
          <w:rtl w:val="0"/>
        </w:rPr>
        <w:t xml:space="preserve">Monthly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(calendar crazy)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Program Description: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prints a calendar for one month using Zeller’s formula.  Input consists of integers specifying the day, the month, and the year of a certain date in history.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Statements required: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input, output, loop control, decision making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Day of the month 2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Month  6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Year  2006 (Last day of this school year)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65"/>
          <w:tab w:val="left" w:leader="none" w:pos="2530"/>
          <w:tab w:val="left" w:leader="none" w:pos="3795"/>
          <w:tab w:val="left" w:leader="none" w:pos="5148"/>
          <w:tab w:val="left" w:leader="none" w:pos="6413"/>
          <w:tab w:val="left" w:leader="none" w:pos="7678"/>
          <w:tab w:val="left" w:leader="none" w:pos="894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Sunday</w:t>
        <w:tab/>
        <w:t xml:space="preserve">Monday</w:t>
        <w:tab/>
        <w:t xml:space="preserve">Tuesday</w:t>
        <w:tab/>
        <w:t xml:space="preserve">Wednesday</w:t>
        <w:tab/>
        <w:t xml:space="preserve">Thursday</w:t>
        <w:tab/>
        <w:t xml:space="preserve">Friday         Saturday</w:t>
      </w:r>
    </w:p>
    <w:p w:rsidR="00000000" w:rsidDel="00000000" w:rsidP="00000000" w:rsidRDefault="00000000" w:rsidRPr="00000000" w14:paraId="00000019">
      <w:pPr>
        <w:tabs>
          <w:tab w:val="left" w:leader="none" w:pos="1265"/>
          <w:tab w:val="left" w:leader="none" w:pos="2530"/>
          <w:tab w:val="left" w:leader="none" w:pos="3795"/>
          <w:tab w:val="left" w:leader="none" w:pos="5148"/>
          <w:tab w:val="left" w:leader="none" w:pos="6413"/>
          <w:tab w:val="left" w:leader="none" w:pos="7678"/>
          <w:tab w:val="left" w:leader="none" w:pos="894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1</w:t>
        <w:tab/>
        <w:t xml:space="preserve">        2 </w:t>
        <w:tab/>
        <w:t xml:space="preserve">3</w:t>
      </w:r>
    </w:p>
    <w:p w:rsidR="00000000" w:rsidDel="00000000" w:rsidP="00000000" w:rsidRDefault="00000000" w:rsidRPr="00000000" w14:paraId="0000001B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  9</w:t>
        <w:tab/>
        <w:t xml:space="preserve">10</w:t>
      </w:r>
    </w:p>
    <w:p w:rsidR="00000000" w:rsidDel="00000000" w:rsidP="00000000" w:rsidRDefault="00000000" w:rsidRPr="00000000" w14:paraId="0000001D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11</w:t>
        <w:tab/>
        <w:t xml:space="preserve">12</w:t>
        <w:tab/>
        <w:t xml:space="preserve">13</w:t>
        <w:tab/>
        <w:t xml:space="preserve">14</w:t>
        <w:tab/>
        <w:t xml:space="preserve">15</w:t>
        <w:tab/>
        <w:t xml:space="preserve">    16</w:t>
        <w:tab/>
        <w:t xml:space="preserve">17</w:t>
      </w:r>
    </w:p>
    <w:p w:rsidR="00000000" w:rsidDel="00000000" w:rsidP="00000000" w:rsidRDefault="00000000" w:rsidRPr="00000000" w14:paraId="0000001F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18</w:t>
        <w:tab/>
        <w:t xml:space="preserve">19</w:t>
        <w:tab/>
        <w:t xml:space="preserve">20</w:t>
        <w:tab/>
        <w:t xml:space="preserve">21</w:t>
        <w:tab/>
        <w:t xml:space="preserve">22</w:t>
        <w:tab/>
        <w:t xml:space="preserve">23</w:t>
        <w:tab/>
        <w:t xml:space="preserve">24</w:t>
      </w:r>
    </w:p>
    <w:p w:rsidR="00000000" w:rsidDel="00000000" w:rsidP="00000000" w:rsidRDefault="00000000" w:rsidRPr="00000000" w14:paraId="00000021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450"/>
          <w:tab w:val="right" w:leader="none" w:pos="1710"/>
          <w:tab w:val="right" w:leader="none" w:pos="2970"/>
          <w:tab w:val="right" w:leader="none" w:pos="4410"/>
          <w:tab w:val="right" w:leader="none" w:pos="5670"/>
          <w:tab w:val="right" w:leader="none" w:pos="6750"/>
          <w:tab w:val="right" w:leader="none" w:pos="819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25</w:t>
        <w:tab/>
        <w:t xml:space="preserve">26</w:t>
        <w:tab/>
        <w:t xml:space="preserve">27</w:t>
        <w:tab/>
        <w:t xml:space="preserve">28</w:t>
        <w:tab/>
        <w:t xml:space="preserve">29</w:t>
        <w:tab/>
        <w:t xml:space="preserve">30</w:t>
        <w:tab/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