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 CarnegieMellonGraphics Library Version 2.1.4a</w:t>
        <w:br w:type="textWrapping"/>
        <w:t xml:space="preserve">   $Id: CarnegieMellonGraphics.h,v 1.11 2003/01/07 20:24:01 jsaks Exp $</w:t>
        <w:br w:type="textWrapping"/>
        <w:br w:type="textWrapping"/>
        <w:t xml:space="preserve">   Copyright (c) 1999-2000 by Geoffrey Alan Washburn &lt;washburn@acm.org&gt;</w:t>
        <w:br w:type="textWrapping"/>
        <w:t xml:space="preserve">   Some portions may be copyright by others.  See AUTHORS file.</w:t>
        <w:br w:type="textWrapping"/>
        <w:br w:type="textWrapping"/>
        <w:t xml:space="preserve">     If this library is distributed in a precompiled binary form:</w:t>
        <w:br w:type="textWrapping"/>
        <w:t xml:space="preserve">     Portions of the supplied binary may be copyrighted by other individuals</w:t>
        <w:br w:type="textWrapping"/>
        <w:t xml:space="preserve">     and as such subject to their own license.  If modifications were</w:t>
        <w:br w:type="textWrapping"/>
        <w:t xml:space="preserve">     necessary to their code, these changes will be made available upon</w:t>
        <w:br w:type="textWrapping"/>
        <w:t xml:space="preserve">     request or in a separate source release.  Currently, this may include </w:t>
        <w:br w:type="textWrapping"/>
        <w:t xml:space="preserve">     some subset of the following:</w:t>
        <w:br w:type="textWrapping"/>
        <w:br w:type="textWrapping"/>
        <w:t xml:space="preserve">        FreeType : Copyright (c) 1996-1998 by David Turner, Rober Wilhem, and</w:t>
        <w:br w:type="textWrapping"/>
        <w:t xml:space="preserve">                   Werner Lemberg (Use approved under FreeType custom license)</w:t>
        <w:br w:type="textWrapping"/>
        <w:br w:type="textWrapping"/>
        <w:t xml:space="preserve">        GLTT : Copyright (c) 1998-1999 by Stephane Rehel (LGPL License)</w:t>
        <w:br w:type="textWrapping"/>
        <w:br w:type="textWrapping"/>
        <w:t xml:space="preserve">        JPEGlib : Copyright (c) 1991-1998 by Thomas G. Lane</w:t>
        <w:br w:type="textWrapping"/>
        <w:t xml:space="preserve">                    (Use approved under IJG custom license)</w:t>
        <w:br w:type="textWrapping"/>
        <w:br w:type="textWrapping"/>
        <w:t xml:space="preserve">        libPNG : Copyright (c) 1995, 1996 Guy Eric Schalnat, Group 42, Inc.</w:t>
        <w:br w:type="textWrapping"/>
        <w:t xml:space="preserve">                 Copyright (c) 1996, 1997 Andreas Dilger</w:t>
        <w:br w:type="textWrapping"/>
        <w:t xml:space="preserve">                 Copyright (c) 1998, 1999 Glenn Randers-Pehrson</w:t>
        <w:br w:type="textWrapping"/>
        <w:t xml:space="preserve">                 Also copyright by "Contributing Authors":</w:t>
        <w:br w:type="textWrapping"/>
        <w:t xml:space="preserve">                        John Bowler</w:t>
        <w:br w:type="textWrapping"/>
        <w:t xml:space="preserve">                        Kevin Bracey</w:t>
        <w:br w:type="textWrapping"/>
        <w:t xml:space="preserve">                        Sam Bushell</w:t>
        <w:br w:type="textWrapping"/>
        <w:t xml:space="preserve">                        Andreas Dilger</w:t>
        <w:br w:type="textWrapping"/>
        <w:t xml:space="preserve">                        Magnus Holmgren</w:t>
        <w:br w:type="textWrapping"/>
        <w:t xml:space="preserve">                        Tom Lane</w:t>
        <w:br w:type="textWrapping"/>
        <w:t xml:space="preserve">                        Dave Martindale</w:t>
        <w:br w:type="textWrapping"/>
        <w:t xml:space="preserve">                        Glenn Randers-Pehrson</w:t>
        <w:br w:type="textWrapping"/>
        <w:t xml:space="preserve">                        Greg Roelofs</w:t>
        <w:br w:type="textWrapping"/>
        <w:t xml:space="preserve">                        Guy Eric Schalnat</w:t>
        <w:br w:type="textWrapping"/>
        <w:t xml:space="preserve">                        Paul Schmidt</w:t>
        <w:br w:type="textWrapping"/>
        <w:t xml:space="preserve">                        Tom Tanner</w:t>
        <w:br w:type="textWrapping"/>
        <w:t xml:space="preserve">                        Willem van Schaik</w:t>
        <w:br w:type="textWrapping"/>
        <w:t xml:space="preserve">                        Tim Wegner</w:t>
        <w:br w:type="textWrapping"/>
        <w:t xml:space="preserve">                (Use approved under custom license)</w:t>
        <w:br w:type="textWrapping"/>
        <w:br w:type="textWrapping"/>
        <w:t xml:space="preserve">        Pthreads-Win32 : Copyright (c) 1998 by FSF? (LGPL License)</w:t>
        <w:br w:type="textWrapping"/>
        <w:br w:type="textWrapping"/>
        <w:t xml:space="preserve">   Redistribution and use of this library in source and binary form, with or</w:t>
        <w:br w:type="textWrapping"/>
        <w:t xml:space="preserve">   without modification, are permitted provided that the following conditions</w:t>
        <w:br w:type="textWrapping"/>
        <w:t xml:space="preserve">   are met:</w:t>
        <w:br w:type="textWrapping"/>
        <w:br w:type="textWrapping"/>
        <w:t xml:space="preserve">        1. Redistribution of source code must retain the above copyright</w:t>
        <w:br w:type="textWrapping"/>
        <w:t xml:space="preserve">           notices, this list of conditions and the following disclaimer.</w:t>
        <w:br w:type="textWrapping"/>
        <w:t xml:space="preserve">        2. Redistribution in binary form must reproduce the above copyright</w:t>
        <w:br w:type="textWrapping"/>
        <w:t xml:space="preserve">           notices, this list of conditions and the following disclaimer in the</w:t>
        <w:br w:type="textWrapping"/>
        <w:t xml:space="preserve">           documentation and/or other materials provided with the distribution.</w:t>
        <w:br w:type="textWrapping"/>
        <w:t xml:space="preserve">        3. When redistributing a modified version of this library it must carry</w:t>
        <w:br w:type="textWrapping"/>
        <w:t xml:space="preserve">           prominent notices stating the name of the individuals(s) that altered</w:t>
        <w:br w:type="textWrapping"/>
        <w:t xml:space="preserve">           the files, the nature of the modifications, and the date they were</w:t>
        <w:br w:type="textWrapping"/>
        <w:t xml:space="preserve">           performed.</w:t>
        <w:br w:type="textWrapping"/>
        <w:t xml:space="preserve">        4. None of the above copyright holders may be used to endore or promote</w:t>
        <w:br w:type="textWrapping"/>
        <w:t xml:space="preserve">           products derived from this software without specific prior written</w:t>
        <w:br w:type="textWrapping"/>
        <w:t xml:space="preserve">           notice.</w:t>
        <w:br w:type="textWrapping"/>
        <w:t xml:space="preserve">        5. No fee is charge for redistribution or use without specific </w:t>
        <w:br w:type="textWrapping"/>
        <w:t xml:space="preserve">           prior written permission of the copyright holders.</w:t>
        <w:br w:type="textWrapping"/>
        <w:br w:type="textWrapping"/>
        <w:t xml:space="preserve">   THIS SOFTWARE IS PROVIDED BY THE COPYRIGHT HOLDERS AND CONTRIBUTORS</w:t>
        <w:br w:type="textWrapping"/>
        <w:t xml:space="preserve">   ``AS IS'' AND ANY EXPRESS OR IMPLIED WARRANTIES, INCLUDING, BUT NOT LIMITED</w:t>
        <w:br w:type="textWrapping"/>
        <w:t xml:space="preserve">   TO, THE IMPLIED WARRANTIES OF MERCHANTABILITY AND FITNESS FOR A PARTICULAR</w:t>
        <w:br w:type="textWrapping"/>
        <w:t xml:space="preserve">   PURPOSE ARE DISCLAIMED. IN NO EVENT SHALL THE REGENTS OR CONTRIBUTORS BE</w:t>
        <w:br w:type="textWrapping"/>
        <w:t xml:space="preserve">   LIABLE FOR ANY DIRECT, INDIRECT, INCIDENTAL, SPECIAL, EXEMPLARY, OR</w:t>
        <w:br w:type="textWrapping"/>
        <w:t xml:space="preserve">   CONSEQUENTIAL DAMAGES (INCLUDING, BUT NOT LIMITED TO, PROCUREMENT OF</w:t>
        <w:br w:type="textWrapping"/>
        <w:t xml:space="preserve">   SUBSTITUTE GOODS OR SERVICES; LOSS OF USE, DATA, OR PROFITS; OR BUSINESS</w:t>
        <w:br w:type="textWrapping"/>
        <w:t xml:space="preserve">   INTERRUPTION) HOWEVER CAUSED AND ON ANY THEORY OF LIABILITY, WHETHER IN</w:t>
        <w:br w:type="textWrapping"/>
        <w:t xml:space="preserve">   CONTRACT, STRICT LIABILITY, OR TORT (INCLUDING NEGLIGENCE OR OTHERWISE)</w:t>
        <w:br w:type="textWrapping"/>
        <w:t xml:space="preserve">   ARISING IN ANY WAY OUT OF THE USE OF THIS SOFTWARE, EVEN IF ADVISED OF THE</w:t>
        <w:br w:type="textWrapping"/>
        <w:t xml:space="preserve">   POSSIBILITY OF SUCH DAMAGE.</w:t>
        <w:br w:type="textWrapping"/>
        <w:br w:type="textWrapping"/>
        <w:t xml:space="preserve">   This code is not yet certified for mission critical applications,</w:t>
        <w:br w:type="textWrapping"/>
        <w:t xml:space="preserve">   such as navigation and/or control of aircraft.</w:t>
        <w:br w:type="textWrapping"/>
        <w:br w:type="textWrapping"/>
        <w:t xml:space="preserve">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#ifndef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__CARNEGIEMELLONGRAPHICS_H__</w:t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#define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__CARNEGIEMELLONGRAPHICS_H__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#ifdef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_MSC_VER</w:t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#pragma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warning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disable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4786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#endif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#include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&lt;queue&gt;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#include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&lt;list&gt;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#include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&lt;map&gt;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#include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&lt;string&gt;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#include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&lt;vector&gt;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if your compiler understands namespaces, this is all good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//#define string std::string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//#define vector std::vector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//#define map std::map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//using namespace std;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The KeyModifiers objects act as a "set" whose domain is that of the </w:t>
        <w:br w:type="textWrapping"/>
        <w:t xml:space="preserve"> * modifier keys that are available on a given system (usually control, shift,</w:t>
        <w:br w:type="textWrapping"/>
        <w:t xml:space="preserve"> * and alt). </w:t>
        <w:br w:type="textWrapping"/>
        <w:t xml:space="preserve"> * &lt;!--</w:t>
        <w:br w:type="textWrapping"/>
        <w:t xml:space="preserve"> * This is not as intutitive as I would like, but this is the best I have come</w:t>
        <w:br w:type="textWrapping"/>
        <w:t xml:space="preserve"> * up with so far.  However, the more complicated functionality associated with</w:t>
        <w:br w:type="textWrapping"/>
        <w:t xml:space="preserve"> * this is  currently only expected to be employed by more advanced users, so </w:t>
        <w:br w:type="textWrapping"/>
        <w:t xml:space="preserve"> * it is not too problematic.  </w:t>
        <w:br w:type="textWrapping"/>
        <w:t xml:space="preserve"> * --&gt;</w:t>
        <w:br w:type="textWrapping"/>
        <w:t xml:space="preserve"> * &lt;P&gt;Users can only work with the named sets provided, and only operate on them </w:t>
        <w:br w:type="textWrapping"/>
        <w:t xml:space="preserve"> * through the overloaded operators : | = Union, &amp; = Intersection, and </w:t>
        <w:br w:type="textWrapping"/>
        <w:t xml:space="preserve"> * ~ = Compliment.  Equality and stream output support are also provided.</w:t>
        <w:br w:type="textWrapping"/>
        <w:t xml:space="preserve"> *</w:t>
        <w:br w:type="textWrapping"/>
        <w:t xml:space="preserve"> * &lt;P&gt;So for example, the set of modifers associated with holding down the control</w:t>
        <w:br w:type="textWrapping"/>
        <w:t xml:space="preserve"> * key would simply be KeyModifiers::CONTROL.  If you were to hold down both </w:t>
        <w:br w:type="textWrapping"/>
        <w:t xml:space="preserve"> * the shift and alt keys, the modifier set would be equal to </w:t>
        <w:br w:type="textWrapping"/>
        <w:t xml:space="preserve"> *</w:t>
        <w:br w:type="textWrapping"/>
        <w:t xml:space="preserve"> * &lt;pre&gt;  KeyModifiers::SHIFT | KeyModifiers::ALT  &lt;/pre&gt;</w:t>
        <w:br w:type="textWrapping"/>
        <w:t xml:space="preserve"> *</w:t>
        <w:br w:type="textWrapping"/>
        <w:t xml:space="preserve"> * &lt;p&gt;(union of the two singletons) or</w:t>
        <w:br w:type="textWrapping"/>
        <w:t xml:space="preserve"> *</w:t>
        <w:br w:type="textWrapping"/>
        <w:t xml:space="preserve"> * &lt;pre&gt;  KeyModifiers::SHIFT_AND_ALT &lt;/pre&gt;</w:t>
        <w:br w:type="textWrapping"/>
        <w:t xml:space="preserve"> *</w:t>
        <w:br w:type="textWrapping"/>
        <w:t xml:space="preserve"> * or</w:t>
        <w:br w:type="textWrapping"/>
        <w:t xml:space="preserve"> *  </w:t>
        <w:br w:type="textWrapping"/>
        <w:t xml:space="preserve"> * &lt;pre&gt;  KeyModifiers::ALT_AND_SHIFT &lt;/pre&gt;</w:t>
        <w:br w:type="textWrapping"/>
        <w:t xml:space="preserve"> *</w:t>
        <w:br w:type="textWrapping"/>
        <w:t xml:space="preserve"> * &lt;p&gt;Predefined names have been provided for all subsets (the powerset!) of the</w:t>
        <w:br w:type="textWrapping"/>
        <w:t xml:space="preserve"> * entire domain, since it is a small set this is reasonable.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Pre-defined modifier sets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Matches if there are no active modifiers 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NO_MODIFIERS;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Matches "control" key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CONTROL;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Matches the "shift" key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SHIFT;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Matches the "alt" key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ALT;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Matches if both "control" and "alt" are active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CONTROL_AND_ALT;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Matches if both "control" and "alt" are active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ALT_AND_CONTROL;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Matches if both "control" and "shift" are active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CONTROL_AND_SHIFT;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Matches if both "control" and "shift" are active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SHIFT_AND_CONTROL;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Matches if both "shift" and "alt" are active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SHIFT_AND_ALT;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Matches if both "shift" and "alt" are active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ALT_AND_SHIFT;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Matches when all modifiers are active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ALL_MODIFIERS;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Matches any set of modifiers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ANY_MODIFIERS;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Overloaded operators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~ Compliment operator on KeyModifiers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~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|= Union-Assignment operator on KeyModifiers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|=(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&amp;= Intersection-Assignment operator on KeyModifiers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== Equality tests on KeyModifiers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!= Inequality tests on KeyModifiers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!=(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| Union operator on KeyModifiers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friend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|(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lhs,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&amp; Intersection operator on KeyModifiers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friend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lhs,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Ignore these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value; </w:t>
        <w:br w:type="textWrapping"/>
        <w:t xml:space="preserve"> 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v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Declare the existance of operator&lt;&lt; on modifiers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&lt;&lt;(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MouseEvents are generated whenever the user performs some action with the </w:t>
        <w:br w:type="textWrapping"/>
        <w:t xml:space="preserve"> * mouse.  The types of MouseEvents that can occur are listed below as </w:t>
        <w:br w:type="textWrapping"/>
        <w:t xml:space="preserve"> * part of the MouseEvent::Event enumeration.  </w:t>
        <w:br w:type="textWrapping"/>
        <w:t xml:space="preserve"> * </w:t>
        <w:br w:type="textWrapping"/>
        <w:t xml:space="preserve"> * &lt;P&gt;MouseEvents are designed to work in a manner so that a user can easily</w:t>
        <w:br w:type="textWrapping"/>
        <w:t xml:space="preserve"> * "match" and filter out events in which they have interest.  Basically </w:t>
        <w:br w:type="textWrapping"/>
        <w:t xml:space="preserve"> * the user constructs a new event to match against the event they currently</w:t>
        <w:br w:type="textWrapping"/>
        <w:t xml:space="preserve"> * have.  The MouseEvent constructor has several default parameters </w:t>
        <w:br w:type="textWrapping"/>
        <w:t xml:space="preserve"> * so the user doesn't need to specify more detail about the event than they</w:t>
        <w:br w:type="textWrapping"/>
        <w:t xml:space="preserve"> * need.</w:t>
        <w:br w:type="textWrapping"/>
        <w:t xml:space="preserve"> *</w:t>
        <w:br w:type="textWrapping"/>
        <w:t xml:space="preserve"> * &lt;P&gt;It is also possible to simply obtain pertinent information about an</w:t>
        <w:br w:type="textWrapping"/>
        <w:t xml:space="preserve"> * event through the accessor member functions.</w:t>
        <w:br w:type="textWrapping"/>
        <w:t xml:space="preserve"> *</w:t>
        <w:br w:type="textWrapping"/>
        <w:t xml:space="preserve"> * &lt;P&gt;For example, if the user has just removed a mouse event from the mouse input</w:t>
        <w:br w:type="textWrapping"/>
        <w:t xml:space="preserve"> * queue, and they want to see if the mouse was clicked they can do the </w:t>
        <w:br w:type="textWrapping"/>
        <w:t xml:space="preserve"> * following:</w:t>
        <w:br w:type="textWrapping"/>
        <w:t xml:space="preserve"> *</w:t>
        <w:br w:type="textWrapping"/>
        <w:t xml:space="preserve"> * &lt;pre&gt;</w:t>
        <w:br w:type="textWrapping"/>
        <w:t xml:space="preserve"> *     if(MouseEvent(MouseEvent::BUTTON_CLICK_EVENT) == an_event) </w:t>
        <w:br w:type="textWrapping"/>
        <w:t xml:space="preserve"> *     // do something</w:t>
        <w:br w:type="textWrapping"/>
        <w:t xml:space="preserve"> * &lt;/pre&gt;</w:t>
        <w:br w:type="textWrapping"/>
        <w:t xml:space="preserve"> *</w:t>
        <w:br w:type="textWrapping"/>
        <w:t xml:space="preserve"> * &lt;p&gt;Or a more complicated example would be if the user wanted to check to</w:t>
        <w:br w:type="textWrapping"/>
        <w:t xml:space="preserve"> * see if the mouse has was moved over position (x, y) while holding down the </w:t>
        <w:br w:type="textWrapping"/>
        <w:t xml:space="preserve"> * left button they would do this:</w:t>
        <w:br w:type="textWrapping"/>
        <w:t xml:space="preserve"> *</w:t>
        <w:br w:type="textWrapping"/>
        <w:t xml:space="preserve"> * &lt;pre&gt;</w:t>
        <w:br w:type="textWrapping"/>
        <w:t xml:space="preserve"> *   if(MouseEvent(MouseEvent::MOUSE_MOVE_EVENT, MouseEvent::LEFT_BUTTON, x, y) == an_event) </w:t>
        <w:br w:type="textWrapping"/>
        <w:t xml:space="preserve"> *     // do something else</w:t>
        <w:br w:type="textWrapping"/>
        <w:t xml:space="preserve"> * &lt;/pre&gt;</w:t>
        <w:br w:type="textWrapping"/>
        <w:t xml:space="preserve"> *</w:t>
        <w:br w:type="textWrapping"/>
        <w:t xml:space="preserve"> * &lt;p&gt;Finally, if you wanted to check to see if the right mouse buton has been </w:t>
        <w:br w:type="textWrapping"/>
        <w:t xml:space="preserve"> * pressed down while holding down the shift key, you would do the following:</w:t>
        <w:br w:type="textWrapping"/>
        <w:t xml:space="preserve"> * </w:t>
        <w:br w:type="textWrapping"/>
        <w:t xml:space="preserve"> * &lt;pre&gt;</w:t>
        <w:br w:type="textWrapping"/>
        <w:t xml:space="preserve"> *   if(MouseEvent(MouseEvent::ButtonDown, MouseEvent::RIGHT_BUTTON, -1, -1, </w:t>
        <w:br w:type="textWrapping"/>
        <w:t xml:space="preserve"> *                                         KeyModifiers::SHIFT) == an_event) </w:t>
        <w:br w:type="textWrapping"/>
        <w:t xml:space="preserve"> *     // do more of something else </w:t>
        <w:br w:type="textWrapping"/>
        <w:t xml:space="preserve"> * &lt;/pre&gt;</w:t>
        <w:br w:type="textWrapping"/>
        <w:t xml:space="preserve"> *</w:t>
        <w:br w:type="textWrapping"/>
        <w:t xml:space="preserve"> * &lt;p&gt;In this case the coordinate of (-1, -1) indicates the location at which</w:t>
        <w:br w:type="textWrapping"/>
        <w:t xml:space="preserve"> * the button press occurred does not matter.</w:t>
        <w:br w:type="textWrapping"/>
        <w:t xml:space="preserve"> *</w:t>
        <w:br w:type="textWrapping"/>
        <w:t xml:space="preserve"> * &lt;p&gt;Note that on some platforms, certain mouse and modifier combinations will be</w:t>
        <w:br w:type="textWrapping"/>
        <w:t xml:space="preserve"> * trapped by the operating system/window manager and will not be reported </w:t>
        <w:br w:type="textWrapping"/>
        <w:t xml:space="preserve"> * as having taken place.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MouseEvent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These are the buttons that CMG recognizes. A mouse event only ever contains one button.</w:t>
        <w:br w:type="textWrapping"/>
        <w:t xml:space="preserve">   * To find out if two buttons are down at the same time, use {@link Window#isButtonDown}.</w:t>
        <w:br w:type="textWrapping"/>
        <w:t xml:space="preserve">   * &lt;table&gt;</w:t>
        <w:br w:type="textWrapping"/>
        <w:t xml:space="preserve">   * &lt;tr&gt;&lt;td&gt;NO_BUTTON&lt;/td&gt;     &lt;td&gt;Matches if no button was pressed&lt;/td&gt;&lt;/tr&gt;</w:t>
        <w:br w:type="textWrapping"/>
        <w:t xml:space="preserve">   * &lt;tr&gt;&lt;td&gt;LEFT_BUTTON&lt;/td&gt;   &lt;td&gt;Matches if the left button was pressed&lt;/td&gt;&lt;/tr&gt; </w:t>
        <w:br w:type="textWrapping"/>
        <w:t xml:space="preserve">   * &lt;tr&gt;&lt;td&gt;RIGHT_BUTTON&lt;/td&gt;  &lt;td&gt;Matches if the right button was pressed&lt;/td&gt;&lt;/tr&gt; </w:t>
        <w:br w:type="textWrapping"/>
        <w:t xml:space="preserve">   * &lt;tr&gt;&lt;td&gt;MIDDLE_BUTTON&lt;/td&gt; &lt;td&gt;Matches if the middle button was pressed&lt;/td&gt;&lt;/tr&gt;</w:t>
        <w:br w:type="textWrapping"/>
        <w:t xml:space="preserve">   * &lt;tr&gt;&lt;td&gt;ANY_BUTTON&lt;/td&gt;    &lt;td&gt;Matches if any button was pressed&lt;/td&gt;&lt;/tr&gt;</w:t>
        <w:br w:type="textWrapping"/>
        <w:t xml:space="preserve">   * &lt;/table&gt;</w:t>
        <w:br w:type="textWrapping"/>
        <w:t xml:space="preserve">   * @see Window#isButtonDown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typedef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enum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NO_BUTTON,      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Matches if no button was pressed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LEFT_BUTTON,    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Matches if the left button was pressed 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RIGHT_BUTTON,   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Matches if the right button was pressed 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MIDDLE_BUTTON,  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Matches if the middle button was pressed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ANY_BUTTON      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Matches if any button was pressed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Button;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These are the events that CMG reports.</w:t>
        <w:br w:type="textWrapping"/>
        <w:t xml:space="preserve">   * &lt;table&gt;</w:t>
        <w:br w:type="textWrapping"/>
        <w:t xml:space="preserve">   * &lt;tr&gt;&lt;td&gt;NULL_EVENT&lt;/td&gt;         &lt;td&gt;For creating "NULL" mouse events&lt;/td&gt;&lt;/tr&gt;</w:t>
        <w:br w:type="textWrapping"/>
        <w:t xml:space="preserve">   * &lt;tr&gt;&lt;td&gt;MOUSE_MOVE_EVENT&lt;/td&gt;   &lt;td&gt;Event generated if the mouse was moved&lt;/td&gt;&lt;/tr&gt;</w:t>
        <w:br w:type="textWrapping"/>
        <w:t xml:space="preserve">   * &lt;tr&gt;&lt;td&gt;ENTER_WINDOW_EVENT&lt;/td&gt; &lt;td&gt;Event generated if the mouse has entered the window&lt;/td&gt;&lt;/tr&gt;</w:t>
        <w:br w:type="textWrapping"/>
        <w:t xml:space="preserve">   * &lt;tr&gt;&lt;td&gt;EXIT_WINDOW_EVENT&lt;/td&gt;  &lt;td&gt;Event generated if the mouse has exited the window&lt;/td&gt;&lt;/tr&gt;</w:t>
        <w:br w:type="textWrapping"/>
        <w:t xml:space="preserve">   * &lt;tr&gt;&lt;td&gt;BUTTON_CLICK_EVENT&lt;/td&gt; &lt;td&gt;Event generated if a mouse button has been clicked (Will always follow a ButtonUp event)&lt;/td&gt;&lt;/tr&gt;</w:t>
        <w:br w:type="textWrapping"/>
        <w:t xml:space="preserve">   * &lt;tr&gt;&lt;td&gt;BUTTON_DOWN_EVENT&lt;/td&gt;  &lt;td&gt;Event generated when a mouse button is pressed&lt;/td&gt;&lt;/tr&gt;</w:t>
        <w:br w:type="textWrapping"/>
        <w:t xml:space="preserve">   * &lt;tr&gt;&lt;td&gt;BUTTON_UP_EVENT&lt;/td&gt;    &lt;td&gt;Event generated when a mouse button is released&lt;/td&gt;&lt;/tr&gt;</w:t>
        <w:br w:type="textWrapping"/>
        <w:t xml:space="preserve">   * &lt;/table&gt;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typedef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enum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NULL_EVENT,       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For creating "NULL" mouse events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MOUSE_MOVE_EVENT,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Event generated if the mouse was moved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ENTER_WINDOW_EVENT,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Event generated if the mouse has entered the window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EXIT_WINDOW_EVENT,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Event generated if the mouse has exited the window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BUTTON_CLICK_EVENT,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Event generated if a mouse button has been clicked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(Will always follow a ButtonUp event)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BUTTON_DOWN_EVENT,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Event generated when a mouse button is pressed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BUTTON_UP_EVENT 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Event generated when a mouse button is released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Event;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Constructor for a mouse event from a set of parameters.  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Event e,    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Default values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Button b      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ANY_BUTTON, </w:t>
        <w:br w:type="textWrapping"/>
        <w:t xml:space="preserve">         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         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-1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Location not applicable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         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-1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Location not applicable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km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ANY_MODIFIERS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Copy constructor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MouseEvent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Default constructor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Comparison operator for equality on events.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Comparison operator for inequality on events.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!=(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Accessors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@return The actual event information for the mouse event.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Event getEvent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@return Which button(s), if any, were involved with this event.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Button getButton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@return The X coordinate that this event occurred, if relevant,  otherwise returns -1.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getX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@return The Y coordinate that this event occurred, if relevant, otherwise returns -1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  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@return set of modifiers active at the time of the event, if relevant.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getModifiers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Ignore these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Event event;</w:t>
        <w:br w:type="textWrapping"/>
        <w:t xml:space="preserve">  Button button;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ex, ey;</w:t>
        <w:br w:type="textWrapping"/>
        <w:t xml:space="preserve">  KeyModifiers modifiers;</w:t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Declare the existance of operator&lt;&lt; on mouse events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&lt;&lt;(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KeyboardEvents are generated whenever the user presses a key.</w:t>
        <w:br w:type="textWrapping"/>
        <w:t xml:space="preserve"> * KeyboardEvents operate in a manner very similar to that of {@link .MouseEvent}.  So</w:t>
        <w:br w:type="textWrapping"/>
        <w:t xml:space="preserve"> * in the interest of brevity, I won't repeat much of the similar information.</w:t>
        <w:br w:type="textWrapping"/>
        <w:t xml:space="preserve"> * As before, they use default parameters, so the user only need specify as </w:t>
        <w:br w:type="textWrapping"/>
        <w:t xml:space="preserve"> * much detail as they have interest in matching.</w:t>
        <w:br w:type="textWrapping"/>
        <w:t xml:space="preserve"> *</w:t>
        <w:br w:type="textWrapping"/>
        <w:t xml:space="preserve"> * &lt;p&gt;As before it is also, possible to simply extract the pertinent information</w:t>
        <w:br w:type="textWrapping"/>
        <w:t xml:space="preserve"> * from an event using the accessor membor fuctions.</w:t>
        <w:br w:type="textWrapping"/>
        <w:t xml:space="preserve"> *</w:t>
        <w:br w:type="textWrapping"/>
        <w:t xml:space="preserve"> * &lt;p&gt;So for example if the user simply wants to see if the "G" key has been</w:t>
        <w:br w:type="textWrapping"/>
        <w:t xml:space="preserve"> * pressed they can do the following:</w:t>
        <w:br w:type="textWrapping"/>
        <w:t xml:space="preserve"> *</w:t>
        <w:br w:type="textWrapping"/>
        <w:t xml:space="preserve"> * &lt;pre&gt;</w:t>
        <w:br w:type="textWrapping"/>
        <w:t xml:space="preserve"> *   if(KeyboardEvent('g') == some_event)</w:t>
        <w:br w:type="textWrapping"/>
        <w:t xml:space="preserve"> *     // do something</w:t>
        <w:br w:type="textWrapping"/>
        <w:t xml:space="preserve"> * &lt;/pre&gt; </w:t>
        <w:br w:type="textWrapping"/>
        <w:t xml:space="preserve"> *</w:t>
        <w:br w:type="textWrapping"/>
        <w:t xml:space="preserve"> * &lt;p&gt;Note, that if they wanted a capital G they should do the following:</w:t>
        <w:br w:type="textWrapping"/>
        <w:t xml:space="preserve"> * </w:t>
        <w:br w:type="textWrapping"/>
        <w:t xml:space="preserve"> * &lt;pre&gt;</w:t>
        <w:br w:type="textWrapping"/>
        <w:t xml:space="preserve"> *   if(KeyboardEvent('G') == some_event)</w:t>
        <w:br w:type="textWrapping"/>
        <w:t xml:space="preserve"> *     // do something</w:t>
        <w:br w:type="textWrapping"/>
        <w:t xml:space="preserve"> * &lt;/pre&gt;</w:t>
        <w:br w:type="textWrapping"/>
        <w:t xml:space="preserve"> *</w:t>
        <w:br w:type="textWrapping"/>
        <w:t xml:space="preserve"> * &lt;p&gt;rather than</w:t>
        <w:br w:type="textWrapping"/>
        <w:t xml:space="preserve"> *</w:t>
        <w:br w:type="textWrapping"/>
        <w:t xml:space="preserve"> * &lt;pre&gt;</w:t>
        <w:br w:type="textWrapping"/>
        <w:t xml:space="preserve"> *   if(KeyboardEvent('g', KeyModifiers::SHIFT) == some_event)</w:t>
        <w:br w:type="textWrapping"/>
        <w:t xml:space="preserve"> *     // do something</w:t>
        <w:br w:type="textWrapping"/>
        <w:t xml:space="preserve"> * &lt;/pre&gt;</w:t>
        <w:br w:type="textWrapping"/>
        <w:t xml:space="preserve"> *</w:t>
        <w:br w:type="textWrapping"/>
        <w:t xml:space="preserve"> * &lt;p&gt;One final example would be if the user wants to detect if the Alt and </w:t>
        <w:br w:type="textWrapping"/>
        <w:t xml:space="preserve"> * Escape keys have been pressed simultaneously they would do:</w:t>
        <w:br w:type="textWrapping"/>
        <w:t xml:space="preserve"> * </w:t>
        <w:br w:type="textWrapping"/>
        <w:t xml:space="preserve"> * &lt;pre&gt;</w:t>
        <w:br w:type="textWrapping"/>
        <w:t xml:space="preserve"> *   if(KeyboardEvent(NamedKey::ESCAPE, KeyModifiers::ALT) == some_event)</w:t>
        <w:br w:type="textWrapping"/>
        <w:t xml:space="preserve"> *     // do something else</w:t>
        <w:br w:type="textWrapping"/>
        <w:t xml:space="preserve"> * &lt;/pre&gt;</w:t>
        <w:br w:type="textWrapping"/>
        <w:t xml:space="preserve"> *</w:t>
        <w:br w:type="textWrapping"/>
        <w:t xml:space="preserve"> * &lt;p&gt;Note that on some platforms, certain keyboard and modifier combinations </w:t>
        <w:br w:type="textWrapping"/>
        <w:t xml:space="preserve"> * will a) be trapped by the operating system/window manager and will not be </w:t>
        <w:br w:type="textWrapping"/>
        <w:t xml:space="preserve"> * reported as having taken place or b) correspond to another ASCII value</w:t>
        <w:br w:type="textWrapping"/>
        <w:t xml:space="preserve"> * for example Control-A under Unix/X11 will not map to A with a control </w:t>
        <w:br w:type="textWrapping"/>
        <w:t xml:space="preserve"> * modifier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KeyboardEvent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Constructor for a keyboard event from a pair of parameters.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key,      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Default value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    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km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ANY_MODIFIERS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KeyboardEvent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ke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Comparison operators for equality on keyboard events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Comparison operators for inequality on keyboard events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!=(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Accessors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Obtain the integer value cooresponding to the 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getValue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Obtain the set of modifers active at the time of the 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KeyModifiers getModifiers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Ignore these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value;</w:t>
        <w:br w:type="textWrapping"/>
        <w:t xml:space="preserve">  KeyModifiers modifiers;</w:t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Declare the existance of operator&lt;&lt; on keyboard events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&lt;&lt;(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The NamedKey class acts as a namespace for constants that </w:t>
        <w:br w:type="textWrapping"/>
        <w:t xml:space="preserve"> * correspond to keys that do not have a simple ASCII representation.</w:t>
        <w:br w:type="textWrapping"/>
        <w:t xml:space="preserve"> *</w:t>
        <w:br w:type="textWrapping"/>
        <w:t xml:space="preserve"> * &lt;p&gt;So for example, if you wanted the value that corresponds to the </w:t>
        <w:br w:type="textWrapping"/>
        <w:t xml:space="preserve"> * letter A you would use 'A', since it can be represented using a displable</w:t>
        <w:br w:type="textWrapping"/>
        <w:t xml:space="preserve"> * ASCII character.  If you wanted the value that corresponds to the left </w:t>
        <w:br w:type="textWrapping"/>
        <w:t xml:space="preserve"> * arrow key, you would use NamedKey::LEFTARROW.  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NamedKey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Non-displayable ASCII characters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BACKSPACE;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ENTER;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ESCAPE;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DELETE_KEY;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Function keys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FUNCTION_1;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FUNCTION_2;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FUNCTION_3;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FUNCTION_4;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FUNCTION_5;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FUNCTION_6;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FUNCTION_7;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FUNCTION_8;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FUNCTION_9;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FUNCTION_10;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FUNCTION_11;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FUNCTION_12;</w:t>
        <w:br w:type="textWrapping"/>
        <w:t xml:space="preserve"> 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Arrow keys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LEFT_ARROW;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UP_ARROW;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RIGHT_ARROW;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DOWN_ARROW;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Other keys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PAGE_UP;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PAGE_DOWN;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HOME;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END;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INSERT;</w:t>
        <w:br w:type="textWrapping"/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 Ignore 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BASE;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LAST;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Should not be able to create an instance of NamedKey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NamedKey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friend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KeyboardEvent;</w:t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The Color class is used by the system to represent color information </w:t>
        <w:br w:type="textWrapping"/>
        <w:t xml:space="preserve"> * (of all things).  The default color object is simply black, but it is also</w:t>
        <w:br w:type="textWrapping"/>
        <w:t xml:space="preserve"> * possible to construct a color by specifying RGB (red, green, blue) and </w:t>
        <w:br w:type="textWrapping"/>
        <w:t xml:space="preserve"> * RGBA (red, green, blue, alpha) component values.  The alpha channel </w:t>
        <w:br w:type="textWrapping"/>
        <w:t xml:space="preserve"> * information is use to carry information about the opacity of the color.  </w:t>
        <w:br w:type="textWrapping"/>
        <w:t xml:space="preserve"> * It is possible that your renderer may not support this capability, in </w:t>
        <w:br w:type="textWrapping"/>
        <w:t xml:space="preserve"> * which case it is simply ignored.</w:t>
        <w:br w:type="textWrapping"/>
        <w:t xml:space="preserve"> *</w:t>
        <w:br w:type="textWrapping"/>
        <w:t xml:space="preserve"> * &lt;P&gt;Currently, the internal representation of colors is unsigned characters,</w:t>
        <w:br w:type="textWrapping"/>
        <w:t xml:space="preserve"> * and the external representation uses integers.  This is not completely </w:t>
        <w:br w:type="textWrapping"/>
        <w:t xml:space="preserve"> * satisfactory, because the user can create colors using invalid components.</w:t>
        <w:br w:type="textWrapping"/>
        <w:t xml:space="preserve"> * Currently, component values are clamped between 0 and 255 and issues a</w:t>
        <w:br w:type="textWrapping"/>
        <w:t xml:space="preserve"> * warning message when an out of bounds color is supplied. In future releases</w:t>
        <w:br w:type="textWrapping"/>
        <w:t xml:space="preserve"> * it may be desirable to use an internal and external representation that</w:t>
        <w:br w:type="textWrapping"/>
        <w:t xml:space="preserve"> * will more closely match.  The internal representation can be changed to</w:t>
        <w:br w:type="textWrapping"/>
        <w:t xml:space="preserve"> * use integers, but then the end user would have to use negative numbers to</w:t>
        <w:br w:type="textWrapping"/>
        <w:t xml:space="preserve"> * specify some values, which is not entirely intutitive.  Floating point</w:t>
        <w:br w:type="textWrapping"/>
        <w:t xml:space="preserve"> * values have the same sort of problem.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Color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Construct an empty color (which is by default, fully opaque black)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Color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Construct a completely opaque color from three component hues 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Color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red,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green,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Construct a color from the three component hues and an alpha channel.</w:t>
        <w:br w:type="textWrapping"/>
        <w:t xml:space="preserve">   * This may be used to provide opacity information to the renderer.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Color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red,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green,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blue,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alpha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Comparison operator for equality on color objects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Color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Comparison operator for inequality on color objects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!=(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Color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Accessors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Obtain the specified component value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getRed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static_cast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getGreen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static_cast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green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getBlue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static_cast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getAlpha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static_cast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alpha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Mutators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Modify the specified component value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setRed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value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red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checkValue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value, __RED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setGreen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value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green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checkValue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value, __GREEN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setBlue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value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blue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checkValue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value, __BLUE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setAlpha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value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alpha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checkValue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value, __ALPHA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Some predefined colors ////////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Color BLACK;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Color WHITE;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Color RED;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Color GREEN;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Color BLUE;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 CPPDOC_BEGIN_EXCLUDE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Ignore these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unsigned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char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red, green, blue, alpha;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typedef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enum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__RED, __GREEN, __BLUE, __ALPHA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ComponentName;</w:t>
        <w:br w:type="textWrapping"/>
        <w:t xml:space="preserve"> 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ComponentNameToString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ComponentName cn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unsigned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char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checkValue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value, ComponentName cn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 CPPDOC_END_EXCLUDE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Declare the existance of operator&lt;&lt; on Color objects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&lt;&lt;(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Color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color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The Image class 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Image types currently supported</w:t>
        <w:br w:type="textWrapping"/>
        <w:t xml:space="preserve">   *</w:t>
        <w:br w:type="textWrapping"/>
        <w:t xml:space="preserve">   * &lt;table&gt;</w:t>
        <w:br w:type="textWrapping"/>
        <w:t xml:space="preserve">   * &lt;tr&gt;&lt;td&gt;JPEG&lt;/td&gt;  &lt;td&gt;JPEG Images&lt;/td&gt;&lt;/tr&gt;</w:t>
        <w:br w:type="textWrapping"/>
        <w:t xml:space="preserve">   * &lt;tr&gt;&lt;td&gt;PNG&lt;/td&gt;   &lt;td&gt;PNG Images&lt;/td&gt;&lt;/tr&gt;</w:t>
        <w:br w:type="textWrapping"/>
        <w:t xml:space="preserve">   * &lt;tr&gt;&lt;td&gt;SCREEN&lt;/td&gt;&lt;td&gt;An image created from a region in a window&lt;/td&gt;&lt;/tr&gt;</w:t>
        <w:br w:type="textWrapping"/>
        <w:t xml:space="preserve">   * &lt;/table&gt;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typedef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enum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JPEG,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JPEG images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PNG,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PNG images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SCREEN,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An image created from region in a window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NO_TYPE,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Type;</w:t>
        <w:br w:type="textWrapping"/>
        <w:br w:type="textWrapping"/>
        <w:t xml:space="preserve">  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file,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Type type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~Image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Copy constructor 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  <w:br w:type="textWrapping"/>
        <w:t xml:space="preserve">  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Assignment operator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Comparison operator for equality on images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Comparison operator for inequality on images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!=(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Save this image to a file of the specified type.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save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file,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Type type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Accessors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Get the width of the image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getWidth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Get the height of the image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getHeight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Get the type of the image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Type getType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Class function for checking to see whether an Image exists 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checkImage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file,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Type type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Copy out a sub-portion of the image and return it.</w:t>
        <w:br w:type="textWrapping"/>
        <w:t xml:space="preserve">   * This is very useful for creating an animation in a single image and then </w:t>
        <w:br w:type="textWrapping"/>
        <w:t xml:space="preserve">   * chopping it into an array of sprites in your program.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Image subImage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protected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 CPPDOC_BEGIN_EXCLUDE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 Ignore these 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width, height;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imagehandle;</w:t>
        <w:br w:type="textWrapping"/>
        <w:t xml:space="preserve">  Type type;</w:t>
        <w:br w:type="textWrapping"/>
        <w:br w:type="textWrapping"/>
        <w:t xml:space="preserve">  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handle,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width,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height, Type type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friend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DaemonImp;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friend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RENDERER;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this should be unnecessary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friend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EditableImage;</w:t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 CPPDOC_END_EXCLUDE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Declare the existance of operator&lt;&lt; on keyboard events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&lt;&lt;(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Images that can be manipulated at the pixel level.  EditableImages should</w:t>
        <w:br w:type="textWrapping"/>
        <w:t xml:space="preserve"> * be used when you want to either do lots and lots of pixel manipulation quickly</w:t>
        <w:br w:type="textWrapping"/>
        <w:t xml:space="preserve"> * or be able to modify other images.  You can use EditableImages just as you would</w:t>
        <w:br w:type="textWrapping"/>
        <w:t xml:space="preserve"> * Images, just that you can manipulate pixels.</w:t>
        <w:br w:type="textWrapping"/>
        <w:t xml:space="preserve"> * @see .Window#drawImage</w:t>
        <w:br w:type="textWrapping"/>
        <w:t xml:space="preserve"> * @since 2.1.4a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EditableImage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Copy constructor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EditableImage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EditableImage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Cast Image object up to an EditableImage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EditableImage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Constructor to make an image that's width x height. 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EditableImage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width,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height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~EditableImage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Assignment operator.  As always, assignment is done via references,</w:t>
        <w:br w:type="textWrapping"/>
        <w:t xml:space="preserve">   * so this is a "shallow" copy of the image.  Changes to either the left-hand-side or</w:t>
        <w:br w:type="textWrapping"/>
        <w:t xml:space="preserve">   * right-hand-side will affect the other.  </w:t>
        <w:br w:type="textWrapping"/>
        <w:t xml:space="preserve">   * @see #clone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EditableImage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EditableImage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gets the color of the pixel at (x,y)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Color getPixel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sets the color of the pixel at (x,y)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setPixel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Color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sets the color of the pixel at (x,y)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setPixel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unsigned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char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unsigned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char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unsigned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char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unsigned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char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255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return a "deep" copy of this image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EditableImage clone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protected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 CPPDOC_BEGIN_EXCLUDE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EditableImage clone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imagehandle,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width,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height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EditableImage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imagehandle,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width,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height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unsigned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char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data;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editable;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dataheight, datawidth;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imageinstance;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 CPPDOC_END_EXCLUDE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Class for representing fonts.  A new font object can be created given </w:t>
        <w:br w:type="textWrapping"/>
        <w:t xml:space="preserve"> * the location of a TrueType font file, and a point size.</w:t>
        <w:br w:type="textWrapping"/>
        <w:t xml:space="preserve"> * </w:t>
        <w:br w:type="textWrapping"/>
        <w:t xml:space="preserve"> * &lt;p&gt;For example to create a font for 20 point Arial, the user would do the </w:t>
        <w:br w:type="textWrapping"/>
        <w:t xml:space="preserve"> * following:</w:t>
        <w:br w:type="textWrapping"/>
        <w:t xml:space="preserve"> * </w:t>
        <w:br w:type="textWrapping"/>
        <w:t xml:space="preserve"> * &lt;pre&gt;</w:t>
        <w:br w:type="textWrapping"/>
        <w:t xml:space="preserve"> *   Font myArial("/where/I/keep/my/fonts/arial.ttf", 20);</w:t>
        <w:br w:type="textWrapping"/>
        <w:t xml:space="preserve"> * &lt;/pre&gt;</w:t>
        <w:br w:type="textWrapping"/>
        <w:t xml:space="preserve"> *</w:t>
        <w:br w:type="textWrapping"/>
        <w:t xml:space="preserve"> * &lt;P&gt;The string for specifing the font location is dependent upon the platform</w:t>
        <w:br w:type="textWrapping"/>
        <w:t xml:space="preserve"> * used.</w:t>
        <w:br w:type="textWrapping"/>
        <w:t xml:space="preserve"> * </w:t>
        <w:br w:type="textWrapping"/>
        <w:t xml:space="preserve"> * &lt;P&gt;The user may also use the mutators to alter the font after creation.</w:t>
        <w:br w:type="textWrapping"/>
        <w:t xml:space="preserve"> * &lt;P&gt;&lt;B&gt;Update:&lt;/B&gt; You can now also create a font using one of the built-in fonts. See {@link #Font(int,int)}.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Font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Constructor for creating fonts from a TrueType font file. &lt;B&gt;Warning:&lt;/B&gt; Not supported on MacOS.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Font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face,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pointsize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Constructor for creating fonts from one of the builtin fonts.</w:t>
        <w:br w:type="textWrapping"/>
        <w:t xml:space="preserve">   * @see #ROMAN</w:t>
        <w:br w:type="textWrapping"/>
        <w:t xml:space="preserve">   * @see #MONO_ROMAN</w:t>
        <w:br w:type="textWrapping"/>
        <w:t xml:space="preserve">   * @see #HELVETICA</w:t>
        <w:br w:type="textWrapping"/>
        <w:t xml:space="preserve">   * @see #TIMES</w:t>
        <w:br w:type="textWrapping"/>
        <w:t xml:space="preserve">   * @since 2.10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Font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fontID,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pointsize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~Font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Copy constructor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Font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Font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font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Assignment operator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Font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Font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Comparison operator for equality on fonts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Font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Comparison operator for inequality on fonts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!=(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Font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Accessors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getFace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getPointSize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Mutators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setFace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face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setPointSize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pointsize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Class function for checking to see whether a font exists 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checkFont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face,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pointsize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Get the dimensions of the specified text.  Put the results in width and height.</w:t>
        <w:br w:type="textWrapping"/>
        <w:t xml:space="preserve">   * @param text [in] Text to measure</w:t>
        <w:br w:type="textWrapping"/>
        <w:t xml:space="preserve">   * @param width [out] Width of the text.</w:t>
        <w:br w:type="textWrapping"/>
        <w:t xml:space="preserve">   * @param height [out] Height of the text.</w:t>
        <w:br w:type="textWrapping"/>
        <w:t xml:space="preserve">   * @since 2.1.2 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getStringSize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text,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width,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height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stroked font, can be used at any resolution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ROMAN;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stroked font, can be used at any resolution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MONO_ROMAN;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bitmapped fonts, must be used at specific sizes;</w:t>
        <w:br w:type="textWrapping"/>
        <w:t xml:space="preserve">   * helvetica sizes: 10,12, 18.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HELVETICA;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bitmapped fonts, must be used at specific sizes;</w:t>
        <w:br w:type="textWrapping"/>
        <w:t xml:space="preserve">   * times sizes: 10, 24.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TIMES;</w:t>
        <w:br w:type="textWrapping"/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Ignore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name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size;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fonthandle;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friend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DaemonImp;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Declare the existance of operator&lt;&lt; on keyboard events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&lt;&lt;(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Font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font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Style objects are used to encapsulate several pieces of style information</w:t>
        <w:br w:type="textWrapping"/>
        <w:t xml:space="preserve"> * to be passed to drawing calls.  At the most basic level styles store color</w:t>
        <w:br w:type="textWrapping"/>
        <w:t xml:space="preserve"> * information, but they also contain information about line-widths, </w:t>
        <w:br w:type="textWrapping"/>
        <w:t xml:space="preserve"> * the type of raster operation to use when rendering, and what pattern to use</w:t>
        <w:br w:type="textWrapping"/>
        <w:t xml:space="preserve"> * when drawing lines and outline primatives.</w:t>
        <w:br w:type="textWrapping"/>
        <w:t xml:space="preserve"> *</w:t>
        <w:br w:type="textWrapping"/>
        <w:t xml:space="preserve"> * &lt;P&gt;So if you want to draw a green line you could create a style like so:</w:t>
        <w:br w:type="textWrapping"/>
        <w:t xml:space="preserve"> * </w:t>
        <w:br w:type="textWrapping"/>
        <w:t xml:space="preserve"> * &lt;pre&gt;  </w:t>
        <w:br w:type="textWrapping"/>
        <w:t xml:space="preserve"> *   Style mystyle = Style(Color::GREEN); </w:t>
        <w:br w:type="textWrapping"/>
        <w:t xml:space="preserve"> * &lt;/pre&gt;</w:t>
        <w:br w:type="textWrapping"/>
        <w:t xml:space="preserve"> *</w:t>
        <w:br w:type="textWrapping"/>
        <w:t xml:space="preserve"> * &lt;P&gt;or</w:t>
        <w:br w:type="textWrapping"/>
        <w:t xml:space="preserve"> *</w:t>
        <w:br w:type="textWrapping"/>
        <w:t xml:space="preserve"> * &lt;pre&gt;</w:t>
        <w:br w:type="textWrapping"/>
        <w:t xml:space="preserve"> *   Style mystyle = Style(Color(0,0,255));</w:t>
        <w:br w:type="textWrapping"/>
        <w:t xml:space="preserve"> * &lt;/pre&gt;</w:t>
        <w:br w:type="textWrapping"/>
        <w:t xml:space="preserve"> *</w:t>
        <w:br w:type="textWrapping"/>
        <w:t xml:space="preserve"> * &lt;P&gt;However, when you draw your line it will only be one pixel thick. If you</w:t>
        <w:br w:type="textWrapping"/>
        <w:t xml:space="preserve"> * want a thicker green line (3 pixels wide) you can do the following:</w:t>
        <w:br w:type="textWrapping"/>
        <w:t xml:space="preserve"> *</w:t>
        <w:br w:type="textWrapping"/>
        <w:t xml:space="preserve"> * &lt;pre&gt;</w:t>
        <w:br w:type="textWrapping"/>
        <w:t xml:space="preserve"> *   Style mystyle = Style(Color::GREEN, 3);</w:t>
        <w:br w:type="textWrapping"/>
        <w:t xml:space="preserve"> * &lt;/pre&gt;</w:t>
        <w:br w:type="textWrapping"/>
        <w:t xml:space="preserve"> * </w:t>
        <w:br w:type="textWrapping"/>
        <w:t xml:space="preserve"> * &lt;P&gt;In another situation you might want to create an rubber-banding box by</w:t>
        <w:br w:type="textWrapping"/>
        <w:t xml:space="preserve"> * XORing and outline rectangle, so you would create the following style:</w:t>
        <w:br w:type="textWrapping"/>
        <w:t xml:space="preserve"> *</w:t>
        <w:br w:type="textWrapping"/>
        <w:t xml:space="preserve"> * &lt;pre&gt;</w:t>
        <w:br w:type="textWrapping"/>
        <w:t xml:space="preserve"> *   Style mystyle = Style(Color::BLUE, 2, Style::XOR_OP);</w:t>
        <w:br w:type="textWrapping"/>
        <w:t xml:space="preserve"> * &lt;/pre&gt;</w:t>
        <w:br w:type="textWrapping"/>
        <w:t xml:space="preserve"> *</w:t>
        <w:br w:type="textWrapping"/>
        <w:t xml:space="preserve"> * &lt;P&gt;Patterns for lines, arcs, and curves are represented using 16 bits.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Ignore 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defaultpattern;</w:t>
        <w:br w:type="textWrapping"/>
        <w:t xml:space="preserve">  </w:t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Possible raster operations </w:t>
        <w:br w:type="textWrapping"/>
        <w:t xml:space="preserve">   * &lt;table&gt;</w:t>
        <w:br w:type="textWrapping"/>
        <w:t xml:space="preserve">   * &lt;tr&gt;&lt;td&gt;COPY_OP&lt;/td&gt;   &lt;td&gt;Simply draw the color, default behavior&lt;/td&gt;&lt;/tr&gt;</w:t>
        <w:br w:type="textWrapping"/>
        <w:t xml:space="preserve">   * &lt;tr&gt;&lt;td&gt;INVERT_OP&lt;/td&gt; &lt;td&gt;Invert the drawing surface's color&lt;/td&gt;&lt;/tr&gt;</w:t>
        <w:br w:type="textWrapping"/>
        <w:t xml:space="preserve">   * &lt;tr&gt;&lt;td&gt;XOR_OP&lt;/td&gt;    &lt;td&gt;XOR drawing surface with color&lt;/td&gt;&lt;/tr&gt;</w:t>
        <w:br w:type="textWrapping"/>
        <w:t xml:space="preserve">   * &lt;tr&gt;&lt;td&gt;AND_OP&lt;/td&gt;    &lt;td&gt;AND drawing surface with color&lt;/td&gt;&lt;/tr&gt;</w:t>
        <w:br w:type="textWrapping"/>
        <w:t xml:space="preserve">   * &lt;tr&gt;&lt;td&gt;OR_OP&lt;/td&gt;     &lt;td&gt;OR  drawing surface with color&lt;/td&gt;&lt;/tr&gt;</w:t>
        <w:br w:type="textWrapping"/>
        <w:t xml:space="preserve">   * &lt;/table&gt;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typedef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enum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COPY_OP,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Simply draw the color, default behavior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INVERT_OP,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Invert the drawing surface's color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XOR_OP,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XOR drawing surface with color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AND_OP,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AND drawing surface with color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OR_OP  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OR  drawing surface with color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RasterOp;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Construct a style from a set of parameters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Style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Color col,            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Default values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lwidth            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  <w:br w:type="textWrapping"/>
        <w:t xml:space="preserve">        RasterOp rop          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COPY_OP,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newpattern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defaultpattern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Style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Comparison operator for equality on style objects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Comparison operator for inequality on style objects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!=(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Accessors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Color        getColor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  getLineWidth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RasterOp     getRasterOp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getPattern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unsigned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short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getPatternAsUShort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Mutators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setRasterOp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RasterOp rop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setColor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Color col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setLineWidth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value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flipPatternBit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position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setPattern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newpattern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Some predefined styles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BLACK;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WHITE;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RED;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GREEN;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BLUE;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INVERTED;</w:t>
        <w:br w:type="textWrapping"/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Ignore these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Color color; 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linewidth;</w:t>
        <w:br w:type="textWrapping"/>
        <w:t xml:space="preserve">  RasterOp rasterop;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unsigned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short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pattern;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unsigned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short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bvectorToUShort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pattern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friend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RENDERER;</w:t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Declare the existance of operator&lt;&lt; on Style objects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&lt;&lt;(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* TimerEvents are used to keep track of events that happen at regular intervals.</w:t>
        <w:br w:type="textWrapping"/>
        <w:t xml:space="preserve"> * &lt;B&gt;Note:&lt;/B&gt; Do not instantiate one directly, use {@link .Window#registerNewTimerEvent} or </w:t>
        <w:br w:type="textWrapping"/>
        <w:t xml:space="preserve"> * {@link .Window#startTimer} to create one.</w:t>
        <w:br w:type="textWrapping"/>
        <w:t xml:space="preserve">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TimerEvent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timerid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  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TimerEvent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Comparison for timer events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!=(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  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getTimerID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 Ignore 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timerid;</w:t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Declare the existance of operator&lt;&lt; on timer event objects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&lt;&lt;(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Transform objects are used to encapsulate image transformations:</w:t>
        <w:br w:type="textWrapping"/>
        <w:t xml:space="preserve"> * rotations and scales.  A transform object can be used to modify how</w:t>
        <w:br w:type="textWrapping"/>
        <w:t xml:space="preserve"> * an image is displayed.  Images displayed transformed might draw</w:t>
        <w:br w:type="textWrapping"/>
        <w:t xml:space="preserve"> * slower than untransformed images, depending on your system.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Transform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Transform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  Transform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rotation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  Transform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sx,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  Transform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rotation,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sx,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setRotation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theta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setScale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sx,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setScaleX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sx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setScaleY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getScaleX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getScaleY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getRotation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SCALE;</w:t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scaleX,scaleY,theta;</w:t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&lt;&lt;(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ostream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Transform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transform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 CPPDOC_BEGIN_EXCLUDE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template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SemaphoreT;</w:t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 CPPDOC_END_EXCLUDE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The Window class is used to represent that actual drawing surfaces.  </w:t>
        <w:br w:type="textWrapping"/>
        <w:t xml:space="preserve"> * Currently on creating a new window object, a new window will open in user's</w:t>
        <w:br w:type="textWrapping"/>
        <w:t xml:space="preserve"> * operating environment.  The background color is black by default. </w:t>
        <w:br w:type="textWrapping"/>
        <w:t xml:space="preserve"> *</w:t>
        <w:br w:type="textWrapping"/>
        <w:t xml:space="preserve"> * &lt;P&gt;Two different input paradigms have been provided.  One is event based,</w:t>
        <w:br w:type="textWrapping"/>
        <w:t xml:space="preserve"> * and requires deriving a new Window class and then starting the CarnegieMellonGraphics</w:t>
        <w:br w:type="textWrapping"/>
        <w:t xml:space="preserve"> * event handler (described below).  For this derived class to do something</w:t>
        <w:br w:type="textWrapping"/>
        <w:t xml:space="preserve"> * interesting, one or more of the "handle" member functions listed below </w:t>
        <w:br w:type="textWrapping"/>
        <w:t xml:space="preserve"> * must be overridden. </w:t>
        <w:br w:type="textWrapping"/>
        <w:t xml:space="preserve"> *</w:t>
        <w:br w:type="textWrapping"/>
        <w:t xml:space="preserve"> * &lt;P&gt;The other method of input works within the standard structured programming</w:t>
        <w:br w:type="textWrapping"/>
        <w:t xml:space="preserve"> * framework, and involves polling the "isQueueEmpty" functions to see if </w:t>
        <w:br w:type="textWrapping"/>
        <w:t xml:space="preserve"> * an event has occurred, removing the event from the queue, and processing it</w:t>
        <w:br w:type="textWrapping"/>
        <w:t xml:space="preserve"> * as desired.</w:t>
        <w:br w:type="textWrapping"/>
        <w:t xml:space="preserve"> *</w:t>
        <w:br w:type="textWrapping"/>
        <w:t xml:space="preserve"> * &lt;P&gt;Drawing into the window is then simply a matter of calling the appropriate </w:t>
        <w:br w:type="textWrapping"/>
        <w:t xml:space="preserve"> * member functions on the window.</w:t>
        <w:br w:type="textWrapping"/>
        <w:t xml:space="preserve"> *</w:t>
        <w:br w:type="textWrapping"/>
        <w:t xml:space="preserve"> * &lt;P&gt;&lt;B&gt;Updates:&lt;/B&gt; </w:t>
        <w:br w:type="textWrapping"/>
        <w:t xml:space="preserve"> * &lt;UL&gt;</w:t>
        <w:br w:type="textWrapping"/>
        <w:t xml:space="preserve"> * &lt;LI&gt;A new method of input has been added: see {@link #isKeyDown} and {@link #isButtonDown}.  </w:t>
        <w:br w:type="textWrapping"/>
        <w:t xml:space="preserve"> * &lt;LI&gt;To go into fullscreen mode, specify this as an additional parameter to the constructor: {@link #Window}.</w:t>
        <w:br w:type="textWrapping"/>
        <w:t xml:space="preserve"> * &lt;/UL&gt;</w:t>
        <w:br w:type="textWrapping"/>
        <w:t xml:space="preserve"> * </w:t>
        <w:br w:type="textWrapping"/>
        <w:t xml:space="preserve"> * &lt;P&gt;If you're working on a game, you will probably be interested in investigating</w:t>
        <w:br w:type="textWrapping"/>
        <w:t xml:space="preserve"> * the following functions: {@link #disableAutoPageFlip}, {@link #flipPage}, {@link #isKeyDown}, </w:t>
        <w:br w:type="textWrapping"/>
        <w:t xml:space="preserve"> * {@link #isButtonDown}, {@link #isModifierDown}, and {@link #Window} (fullscreen mode).</w:t>
        <w:br w:type="textWrapping"/>
        <w:t xml:space="preserve"> *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Window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Construct a new window with the specified size and title.</w:t>
        <w:br w:type="textWrapping"/>
        <w:t xml:space="preserve">   * (defaults to 640 by 480, with "CarnegieMellonGraphics Window" as the title) </w:t>
        <w:br w:type="textWrapping"/>
        <w:t xml:space="preserve">   *</w:t>
        <w:br w:type="textWrapping"/>
        <w:t xml:space="preserve">   * &lt;p&gt;This is the appropriate way to go into full screen mode.  To create a regular</w:t>
        <w:br w:type="textWrapping"/>
        <w:t xml:space="preserve">   * windowed application, construct a window as follows:</w:t>
        <w:br w:type="textWrapping"/>
        <w:t xml:space="preserve">   *</w:t>
        <w:br w:type="textWrapping"/>
        <w:t xml:space="preserve">   * &lt;pre&gt;</w:t>
        <w:br w:type="textWrapping"/>
        <w:t xml:space="preserve">   *   Window myWindow();</w:t>
        <w:br w:type="textWrapping"/>
        <w:t xml:space="preserve">   * &lt;/pre&gt;</w:t>
        <w:br w:type="textWrapping"/>
        <w:t xml:space="preserve">   *</w:t>
        <w:br w:type="textWrapping"/>
        <w:t xml:space="preserve">   * &lt;p&gt;or</w:t>
        <w:br w:type="textWrapping"/>
        <w:t xml:space="preserve">   *</w:t>
        <w:br w:type="textWrapping"/>
        <w:t xml:space="preserve">   * &lt;pre&gt;</w:t>
        <w:br w:type="textWrapping"/>
        <w:t xml:space="preserve">   *   Window myWindow(640,480,"my window"); // the last parameter defaults to false</w:t>
        <w:br w:type="textWrapping"/>
        <w:t xml:space="preserve">   * &lt;/pre&gt;</w:t>
        <w:br w:type="textWrapping"/>
        <w:t xml:space="preserve">   *</w:t>
        <w:br w:type="textWrapping"/>
        <w:t xml:space="preserve">   * &lt;p&gt;To create a fullscreen window, pass true as the fourth parameter:</w:t>
        <w:br w:type="textWrapping"/>
        <w:t xml:space="preserve">   *</w:t>
        <w:br w:type="textWrapping"/>
        <w:t xml:space="preserve">   * &lt;pre&gt;</w:t>
        <w:br w:type="textWrapping"/>
        <w:t xml:space="preserve">   *   Window myFullScreenWindow(640,480,"my full screen window",true);</w:t>
        <w:br w:type="textWrapping"/>
        <w:t xml:space="preserve">   * &lt;/pre&gt;</w:t>
        <w:br w:type="textWrapping"/>
        <w:t xml:space="preserve">   *</w:t>
        <w:br w:type="textWrapping"/>
        <w:t xml:space="preserve">   * If the dimensions of the window are not a standard dimension or one that is not</w:t>
        <w:br w:type="textWrapping"/>
        <w:t xml:space="preserve">   * supported by your video card, the window will probably not be constructed and no</w:t>
        <w:br w:type="textWrapping"/>
        <w:t xml:space="preserve">   * error will be reported.  Dimensions such as &lt;tt&gt;320x200, 320x240, 400x300, 640x480,</w:t>
        <w:br w:type="textWrapping"/>
        <w:t xml:space="preserve">   * 800x600, 1024x768, etc.&lt;/tt&gt; are recommended for full screen mode.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width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640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height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480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title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"CarnegieMellonGraphics Window"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fullscreen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bitdepth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32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refreshrate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60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An alternate constructor where you get to choose the position of the window as well as </w:t>
        <w:br w:type="textWrapping"/>
        <w:t xml:space="preserve">   * all of the other usual parameters.</w:t>
        <w:br w:type="textWrapping"/>
        <w:t xml:space="preserve">   * @since 2.1.5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xpos,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ypos,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width,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height,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title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"CarnegieMellonGraphics Window"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fullscreen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bitdepth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32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refreshrate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60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virtual ~Window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Hide this window.</w:t>
        <w:br w:type="textWrapping"/>
        <w:t xml:space="preserve">   * @see #isHidden</w:t>
        <w:br w:type="textWrapping"/>
        <w:t xml:space="preserve">   * @see #show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hide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Show this window.</w:t>
        <w:br w:type="textWrapping"/>
        <w:t xml:space="preserve">   * @see #hide</w:t>
        <w:br w:type="textWrapping"/>
        <w:t xml:space="preserve">   * @see #isHidden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show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Tell if this window is hidden or not.</w:t>
        <w:br w:type="textWrapping"/>
        <w:t xml:space="preserve">   * @see #hide</w:t>
        <w:br w:type="textWrapping"/>
        <w:t xml:space="preserve">   * @see #show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isHidden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Return the width of the window.</w:t>
        <w:br w:type="textWrapping"/>
        <w:t xml:space="preserve">   * @see #getHeight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getWidth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Return the height of the window.</w:t>
        <w:br w:type="textWrapping"/>
        <w:t xml:space="preserve">   * @see #getWidth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getHeight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Return the last location of mouse X position.</w:t>
        <w:br w:type="textWrapping"/>
        <w:t xml:space="preserve">   * @see #getMouseEvent</w:t>
        <w:br w:type="textWrapping"/>
        <w:t xml:space="preserve">   * @see #getMouseY</w:t>
        <w:br w:type="textWrapping"/>
        <w:t xml:space="preserve">   * @see #isButtonDown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getMouseX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Return the last location of mouse Y position.</w:t>
        <w:br w:type="textWrapping"/>
        <w:t xml:space="preserve">   * @see #getMouseEvent</w:t>
        <w:br w:type="textWrapping"/>
        <w:t xml:space="preserve">   * @see #getMouseX</w:t>
        <w:br w:type="textWrapping"/>
        <w:t xml:space="preserve">   * @see #isButtonDown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getMouseY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Register a timer event to occur after the specified number of milliseconds.  Only causes the timer</w:t>
        <w:br w:type="textWrapping"/>
        <w:t xml:space="preserve">   * to go off once.  If you want repeated occurrences, you must re-register when you recieve the event.</w:t>
        <w:br w:type="textWrapping"/>
        <w:t xml:space="preserve">   * @see #getTimerCount</w:t>
        <w:br w:type="textWrapping"/>
        <w:t xml:space="preserve">   * @see #getTimerEvent</w:t>
        <w:br w:type="textWrapping"/>
        <w:t xml:space="preserve">   * @see #setTimerCount</w:t>
        <w:br w:type="textWrapping"/>
        <w:t xml:space="preserve">   * @see #startTimer</w:t>
        <w:br w:type="textWrapping"/>
        <w:t xml:space="preserve">   * @see #stopTimer</w:t>
        <w:br w:type="textWrapping"/>
        <w:t xml:space="preserve">   * @deprecated This has unnecessary overhead.  Use {@link #startTimer} instead.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TimerEvent registerNewTimerEvent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milliseconds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Register a timer event to occur every specified interval until you stop it using {@link #stopTimer}.</w:t>
        <w:br w:type="textWrapping"/>
        <w:t xml:space="preserve">   * @see #getTimerCount</w:t>
        <w:br w:type="textWrapping"/>
        <w:t xml:space="preserve">   * @see #getTimerEvent</w:t>
        <w:br w:type="textWrapping"/>
        <w:t xml:space="preserve">   * @see #isTimerQueueEmpty</w:t>
        <w:br w:type="textWrapping"/>
        <w:t xml:space="preserve">   * @see #setTimerCount</w:t>
        <w:br w:type="textWrapping"/>
        <w:t xml:space="preserve">   * @see #stopTimer</w:t>
        <w:br w:type="textWrapping"/>
        <w:t xml:space="preserve">   * @since 2.1.5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TimerEvent startTimer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milliseconds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Stop a timer that was started with {@link #startTimer}.</w:t>
        <w:br w:type="textWrapping"/>
        <w:t xml:space="preserve">   * @see #getTimerCount</w:t>
        <w:br w:type="textWrapping"/>
        <w:t xml:space="preserve">   * @see #getTimerEvent</w:t>
        <w:br w:type="textWrapping"/>
        <w:t xml:space="preserve">   * @see #isTimerQueueEmpty</w:t>
        <w:br w:type="textWrapping"/>
        <w:t xml:space="preserve">   * @see #setTimerCount</w:t>
        <w:br w:type="textWrapping"/>
        <w:t xml:space="preserve">   * @see #startTimer</w:t>
        <w:br w:type="textWrapping"/>
        <w:t xml:space="preserve">   * @since 2.1.5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stopTimer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TimerEvent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timer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Check whether there is input sitting in the Keyboard Queue.</w:t>
        <w:br w:type="textWrapping"/>
        <w:t xml:space="preserve">   * @see #flushKeyboardQueue</w:t>
        <w:br w:type="textWrapping"/>
        <w:t xml:space="preserve">   * @see #getKeyboardEvent</w:t>
        <w:br w:type="textWrapping"/>
        <w:t xml:space="preserve">   * @see #waitForKeyboardEvent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isKeyboardQueueEmpty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Check whether there is input sitting in the Mouse Queue.</w:t>
        <w:br w:type="textWrapping"/>
        <w:t xml:space="preserve">   * @see #flushMouseQueue</w:t>
        <w:br w:type="textWrapping"/>
        <w:t xml:space="preserve">   * @see #getMouseEvent</w:t>
        <w:br w:type="textWrapping"/>
        <w:t xml:space="preserve">   * @see #waitForMouseEvent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isMouseQueueEmpty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Check whether there is input sitting in the Timer Queue.</w:t>
        <w:br w:type="textWrapping"/>
        <w:t xml:space="preserve">   * @see #flushTimerQueue</w:t>
        <w:br w:type="textWrapping"/>
        <w:t xml:space="preserve">   * @see #getTimerEvent</w:t>
        <w:br w:type="textWrapping"/>
        <w:t xml:space="preserve">   * @see #waitForTimerEvent</w:t>
        <w:br w:type="textWrapping"/>
        <w:t xml:space="preserve">   * @see #registerNewTimerEvent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isTimerQueueEmpty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Pull events off the front of the Keyboard event queue. </w:t>
        <w:br w:type="textWrapping"/>
        <w:t xml:space="preserve">   * Use {@link #isKeyDown} if you're interested in less precise input processing (i.e. when you're making a game).</w:t>
        <w:br w:type="textWrapping"/>
        <w:t xml:space="preserve">   * @see #flushKeyboardQueue</w:t>
        <w:br w:type="textWrapping"/>
        <w:t xml:space="preserve">   * @see #ignoreKeyRepeat</w:t>
        <w:br w:type="textWrapping"/>
        <w:t xml:space="preserve">   * @see #isKeyboardQueueEmpty</w:t>
        <w:br w:type="textWrapping"/>
        <w:t xml:space="preserve">   * @see #isKeyDown</w:t>
        <w:br w:type="textWrapping"/>
        <w:t xml:space="preserve">   * @see #waitForKeyboardEvent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KeyboardEvent getKeyboardEvent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Pull events off the front of the Mouse event queue</w:t>
        <w:br w:type="textWrapping"/>
        <w:t xml:space="preserve">   * Use {@link #isButtonDown} if you're interested in less precise input processing (i.e. when you're making a game).</w:t>
        <w:br w:type="textWrapping"/>
        <w:t xml:space="preserve">   * @see #flushMouseQueue</w:t>
        <w:br w:type="textWrapping"/>
        <w:t xml:space="preserve">   * @see #isButtonDown</w:t>
        <w:br w:type="textWrapping"/>
        <w:t xml:space="preserve">   * @see #isMouseQueueEmpty</w:t>
        <w:br w:type="textWrapping"/>
        <w:t xml:space="preserve">   * @see #waitForMouseEvent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MouseEvent getMouseEvent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Pull events off the front of the Timer event queue</w:t>
        <w:br w:type="textWrapping"/>
        <w:t xml:space="preserve">   * Use {@link #getTimerCount} to get lower-overhead event processing.</w:t>
        <w:br w:type="textWrapping"/>
        <w:t xml:space="preserve">   * @see #flushTimerEvent</w:t>
        <w:br w:type="textWrapping"/>
        <w:t xml:space="preserve">   * @see #isTimerQueueEmpty</w:t>
        <w:br w:type="textWrapping"/>
        <w:t xml:space="preserve">   * @see #waitForTimerEvent</w:t>
        <w:br w:type="textWrapping"/>
        <w:t xml:space="preserve">   * @see #registerNewTimerEvent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TimerEvent getTimerEvent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Wait for a keyboard event to occur and then return the event.  If there are </w:t>
        <w:br w:type="textWrapping"/>
        <w:t xml:space="preserve">   * already events in the queue the function will return immediately.</w:t>
        <w:br w:type="textWrapping"/>
        <w:t xml:space="preserve">   * @see #flushKeyboardQueue</w:t>
        <w:br w:type="textWrapping"/>
        <w:t xml:space="preserve">   * @see #getKeyboardEvent</w:t>
        <w:br w:type="textWrapping"/>
        <w:t xml:space="preserve">   * @see #ignoreKeyRepeat</w:t>
        <w:br w:type="textWrapping"/>
        <w:t xml:space="preserve">   * @see #isKeyboardQueueEmpty</w:t>
        <w:br w:type="textWrapping"/>
        <w:t xml:space="preserve">   * @see #isKeyDown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KeyboardEvent waitForKeyboardEvent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Wait for a mouse event to occur and then return the event.  If there are </w:t>
        <w:br w:type="textWrapping"/>
        <w:t xml:space="preserve">   * already events in the queue the function will return immediately.</w:t>
        <w:br w:type="textWrapping"/>
        <w:t xml:space="preserve">   * @see #flushMouseQueue</w:t>
        <w:br w:type="textWrapping"/>
        <w:t xml:space="preserve">   * @see #getMouseEvent</w:t>
        <w:br w:type="textWrapping"/>
        <w:t xml:space="preserve">   * @see #isButtonDown</w:t>
        <w:br w:type="textWrapping"/>
        <w:t xml:space="preserve">   * @see #isMouseQueueEmpty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MouseEvent waitForMouseEvent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Wait for a timer event to occur and then return the event.  If there are </w:t>
        <w:br w:type="textWrapping"/>
        <w:t xml:space="preserve">   * already events in the queue the function will return immediately.</w:t>
        <w:br w:type="textWrapping"/>
        <w:t xml:space="preserve">   * @see #flushTimerQueue</w:t>
        <w:br w:type="textWrapping"/>
        <w:t xml:space="preserve">   * @see #getTimerCount</w:t>
        <w:br w:type="textWrapping"/>
        <w:t xml:space="preserve">   * @see #getTimerEvent</w:t>
        <w:br w:type="textWrapping"/>
        <w:t xml:space="preserve">   * @see #registerNewTimerEvent</w:t>
        <w:br w:type="textWrapping"/>
        <w:t xml:space="preserve">   * @see #isTimerQueueEmpty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TimerEvent waitForTimerEvent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Remove all pending messages in the keyboard event queue.</w:t>
        <w:br w:type="textWrapping"/>
        <w:t xml:space="preserve">   * @see #autoFlushKeyboardQueue</w:t>
        <w:br w:type="textWrapping"/>
        <w:t xml:space="preserve">   * @see #getKeyboardEvent</w:t>
        <w:br w:type="textWrapping"/>
        <w:t xml:space="preserve">   * @see #isKeyboardQueueEmpty</w:t>
        <w:br w:type="textWrapping"/>
        <w:t xml:space="preserve">   * @see #isKeyDown</w:t>
        <w:br w:type="textWrapping"/>
        <w:t xml:space="preserve">   * @see #waitForKeyboardEvent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flushKeyboardQueue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Remove all pending messages in the mouse event queue.</w:t>
        <w:br w:type="textWrapping"/>
        <w:t xml:space="preserve">   * @see #autoFlushMouseQueue</w:t>
        <w:br w:type="textWrapping"/>
        <w:t xml:space="preserve">   * @see #getMouseEvent</w:t>
        <w:br w:type="textWrapping"/>
        <w:t xml:space="preserve">   * @see #isButtonDown</w:t>
        <w:br w:type="textWrapping"/>
        <w:t xml:space="preserve">   * @see #isMouseQueueEmpty</w:t>
        <w:br w:type="textWrapping"/>
        <w:t xml:space="preserve">   * @see #waitForMouseEvent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flushMouseQueue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Remove all pending messages in the timer event queue.</w:t>
        <w:br w:type="textWrapping"/>
        <w:t xml:space="preserve">   * @see #autoFlushTimerQueue</w:t>
        <w:br w:type="textWrapping"/>
        <w:t xml:space="preserve">   * @see #getTimerCount</w:t>
        <w:br w:type="textWrapping"/>
        <w:t xml:space="preserve">   * @see #getTimerEvent</w:t>
        <w:br w:type="textWrapping"/>
        <w:t xml:space="preserve">   * @see #isTimerQueueEmpty</w:t>
        <w:br w:type="textWrapping"/>
        <w:t xml:space="preserve">   * @see #registerNewTimerEvent</w:t>
        <w:br w:type="textWrapping"/>
        <w:t xml:space="preserve">   * @see #waitForTimerEvent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flushTimerQueue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Tells whether the specified key is down.  &lt;tt&gt;key&lt;/tt&gt; can either be an ascii character,</w:t>
        <w:br w:type="textWrapping"/>
        <w:t xml:space="preserve">   * like 'a' or a {@link NamedKey}, like {@link NamedKey#ESCAPE}.  &lt;tt&gt;isKeyDown&lt;/tt&gt; will </w:t>
        <w:br w:type="textWrapping"/>
        <w:t xml:space="preserve">   * always return the same value for lowercase and uppercase version of the same letter.  </w:t>
        <w:br w:type="textWrapping"/>
        <w:t xml:space="preserve">   * This is because there are ways to have a key be pressed in its lowercase form and then be</w:t>
        <w:br w:type="textWrapping"/>
        <w:t xml:space="preserve">   * raised in its uppercase form (e.g. press 'a', then press shift, then release 'a').  You can</w:t>
        <w:br w:type="textWrapping"/>
        <w:t xml:space="preserve">   * use {@link #isModifierDown} to test if a modifier was pressed at the time that the character was.</w:t>
        <w:br w:type="textWrapping"/>
        <w:t xml:space="preserve">   * @since 2.1.2</w:t>
        <w:br w:type="textWrapping"/>
        <w:t xml:space="preserve">   * @see #autoFlushKeyboardQueue</w:t>
        <w:br w:type="textWrapping"/>
        <w:t xml:space="preserve">   * @see #flushKeyboardQueue</w:t>
        <w:br w:type="textWrapping"/>
        <w:t xml:space="preserve">   * @see #getKeyboardEvent</w:t>
        <w:br w:type="textWrapping"/>
        <w:t xml:space="preserve">   * @see #ignoreKeyRepeat</w:t>
        <w:br w:type="textWrapping"/>
        <w:t xml:space="preserve">   * @see #isKeyboardQueueEmpty</w:t>
        <w:br w:type="textWrapping"/>
        <w:t xml:space="preserve">   * @see #isKeyDown</w:t>
        <w:br w:type="textWrapping"/>
        <w:t xml:space="preserve">   * @see #isModifierDown</w:t>
        <w:br w:type="textWrapping"/>
        <w:t xml:space="preserve">   * @see #waitForKeyboardEvent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isKeyDown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Tells whether a specified mouse button is down.  You can check for "chording" of mouse buttons</w:t>
        <w:br w:type="textWrapping"/>
        <w:t xml:space="preserve">   * in this fashion.  For example:</w:t>
        <w:br w:type="textWrapping"/>
        <w:t xml:space="preserve">   * &lt;pre&gt;</w:t>
        <w:br w:type="textWrapping"/>
        <w:t xml:space="preserve">   * if (isButtonDown(MouseEvent::LEFT_BUTTON) &amp;&amp; isButtonDown(MouseEvent::RIGHT_BUTTON)) </w:t>
        <w:br w:type="textWrapping"/>
        <w:t xml:space="preserve">   *   // do something if both buttons are down</w:t>
        <w:br w:type="textWrapping"/>
        <w:t xml:space="preserve">   * &lt;/pre&gt;</w:t>
        <w:br w:type="textWrapping"/>
        <w:t xml:space="preserve">   * &lt;p&gt;This is the recommended method of input if you are writing a game.  If you need absolute </w:t>
        <w:br w:type="textWrapping"/>
        <w:t xml:space="preserve">   * precision, then do not use this function.  There is no guarantee that if a button is pressed</w:t>
        <w:br w:type="textWrapping"/>
        <w:t xml:space="preserve">   * checking it in this fashion will ever show that it has been pressed.</w:t>
        <w:br w:type="textWrapping"/>
        <w:t xml:space="preserve">   * &lt;p&gt;This should probably be used in conjuction with {@link #autoFlushMouseQueue}.</w:t>
        <w:br w:type="textWrapping"/>
        <w:t xml:space="preserve">   * @since 2.1.2</w:t>
        <w:br w:type="textWrapping"/>
        <w:t xml:space="preserve">   * @see #autoFlushMouseQueue</w:t>
        <w:br w:type="textWrapping"/>
        <w:t xml:space="preserve">   * @see #flushMouseQueue</w:t>
        <w:br w:type="textWrapping"/>
        <w:t xml:space="preserve">   * @see #getMouseEvent</w:t>
        <w:br w:type="textWrapping"/>
        <w:t xml:space="preserve">   * @see #isButtonDown</w:t>
        <w:br w:type="textWrapping"/>
        <w:t xml:space="preserve">   * @see #isModifierDown</w:t>
        <w:br w:type="textWrapping"/>
        <w:t xml:space="preserve">   * @see #isMouseQueueEmpty</w:t>
        <w:br w:type="textWrapping"/>
        <w:t xml:space="preserve">   * @see #waitForMouseEvent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isButtonDown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Button b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Tells whether the specified modifier was pressed during the last recorded mouse or keyboard</w:t>
        <w:br w:type="textWrapping"/>
        <w:t xml:space="preserve">   * event.  This will be accurate if there is a lot of keyboard/mouse input going on, but will probably</w:t>
        <w:br w:type="textWrapping"/>
        <w:t xml:space="preserve">   * be innaccurate in other instances.  It is recommended that if you need precision to </w:t>
        <w:br w:type="textWrapping"/>
        <w:t xml:space="preserve">   * use the eventqueues.  This is an approximate way of getting whether a modifier is down.</w:t>
        <w:br w:type="textWrapping"/>
        <w:t xml:space="preserve">   * @since 2.1.2</w:t>
        <w:br w:type="textWrapping"/>
        <w:t xml:space="preserve">   * @see #isButtonDown</w:t>
        <w:br w:type="textWrapping"/>
        <w:t xml:space="preserve">   * @see #isKeyDown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isModifierDown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KeyModifiers km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Ignore repeated keystrokes sent to this window.  If this is disabled, keystrokes will</w:t>
        <w:br w:type="textWrapping"/>
        <w:t xml:space="preserve">   * occur repeatedly which might be unwanted for games using the keyboard.</w:t>
        <w:br w:type="textWrapping"/>
        <w:t xml:space="preserve">   * @since 2.1.2</w:t>
        <w:br w:type="textWrapping"/>
        <w:t xml:space="preserve">   * @see #autoFlushKeyboardQueue</w:t>
        <w:br w:type="textWrapping"/>
        <w:t xml:space="preserve">   * @see #getKeyboardEvent</w:t>
        <w:br w:type="textWrapping"/>
        <w:t xml:space="preserve">   * @see #isKeyDown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ignoreKeyRepeat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ignore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Get the number of times this timer event has occurred.  Generally used in </w:t>
        <w:br w:type="textWrapping"/>
        <w:t xml:space="preserve">   * conjunction with {@link @setTimerCount}, this is very good for making sure</w:t>
        <w:br w:type="textWrapping"/>
        <w:t xml:space="preserve">   * that your program keeps a time (like maintaining a framerate).  </w:t>
        <w:br w:type="textWrapping"/>
        <w:t xml:space="preserve">   * @see #getTimerEvent</w:t>
        <w:br w:type="textWrapping"/>
        <w:t xml:space="preserve">   * @see #registerNewTimerEvent</w:t>
        <w:br w:type="textWrapping"/>
        <w:t xml:space="preserve">   * @see #setTimerCount</w:t>
        <w:br w:type="textWrapping"/>
        <w:t xml:space="preserve">   * @since 2.1.2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getTimerCount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TimerEvent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Changes the count for a timer.  This is useful for resetting a timer's count</w:t>
        <w:br w:type="textWrapping"/>
        <w:t xml:space="preserve">   * once you've checked it.</w:t>
        <w:br w:type="textWrapping"/>
        <w:t xml:space="preserve">   * @see #getTimerCount</w:t>
        <w:br w:type="textWrapping"/>
        <w:t xml:space="preserve">   * @see #getTimerEvent</w:t>
        <w:br w:type="textWrapping"/>
        <w:t xml:space="preserve">   * @see #registerNewTimerEvent</w:t>
        <w:br w:type="textWrapping"/>
        <w:t xml:space="preserve">   * @since 2.1.2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setTimerCount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TimerEvent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count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Automatically lets you ignore the events in the keyboard message queue.  You should use</w:t>
        <w:br w:type="textWrapping"/>
        <w:t xml:space="preserve">   * this if you want to ignore the event queue altogether.  Enabling/disabling this will not</w:t>
        <w:br w:type="textWrapping"/>
        <w:t xml:space="preserve">   * affect {@link #isKeyDown}.  It is possible that the queue will at some point contain </w:t>
        <w:br w:type="textWrapping"/>
        <w:t xml:space="preserve">   * messages, but it will be flushed eventually.</w:t>
        <w:br w:type="textWrapping"/>
        <w:t xml:space="preserve">   * @see #autoFlushMouseQueue</w:t>
        <w:br w:type="textWrapping"/>
        <w:t xml:space="preserve">   * @see #autoFlushTimerQueue</w:t>
        <w:br w:type="textWrapping"/>
        <w:t xml:space="preserve">   * @see #flushKeyboardQueue</w:t>
        <w:br w:type="textWrapping"/>
        <w:t xml:space="preserve">   * @see #getKeyboardEvent</w:t>
        <w:br w:type="textWrapping"/>
        <w:t xml:space="preserve">   * @see #isKeyboardQueueEmpty</w:t>
        <w:br w:type="textWrapping"/>
        <w:t xml:space="preserve">   * @see #isKeyDown </w:t>
        <w:br w:type="textWrapping"/>
        <w:t xml:space="preserve">   * @see #isModifierDown</w:t>
        <w:br w:type="textWrapping"/>
        <w:t xml:space="preserve">   * @since 2.1.2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autoFlushKeyboardQueue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enable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Automatically lets you ignore the events in the mouse message queue.  You should use</w:t>
        <w:br w:type="textWrapping"/>
        <w:t xml:space="preserve">   * this if you want to ignore the event queue altogether.  Enabling/disabling this will not</w:t>
        <w:br w:type="textWrapping"/>
        <w:t xml:space="preserve">   * affect {@link #isButtonDown}.  It is possible that the queue will at some point contain </w:t>
        <w:br w:type="textWrapping"/>
        <w:t xml:space="preserve">   * messages, but it will be flushed eventually.</w:t>
        <w:br w:type="textWrapping"/>
        <w:t xml:space="preserve">   * @see #autoFlushKeyboardQueue</w:t>
        <w:br w:type="textWrapping"/>
        <w:t xml:space="preserve">   * @see #autoFlushTimerQueue</w:t>
        <w:br w:type="textWrapping"/>
        <w:t xml:space="preserve">   * @see #flushMouseQueue</w:t>
        <w:br w:type="textWrapping"/>
        <w:t xml:space="preserve">   * @see #getMouseEvent</w:t>
        <w:br w:type="textWrapping"/>
        <w:t xml:space="preserve">   * @see #isButtonDown</w:t>
        <w:br w:type="textWrapping"/>
        <w:t xml:space="preserve">   * @see #isModifierDown</w:t>
        <w:br w:type="textWrapping"/>
        <w:t xml:space="preserve">   * @see #isMouseQueueEmpty</w:t>
        <w:br w:type="textWrapping"/>
        <w:t xml:space="preserve">   * @since 2.1.2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autoFlushMouseQueue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enable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Automatically lets you ignore the events in the timer message queue.  You should use</w:t>
        <w:br w:type="textWrapping"/>
        <w:t xml:space="preserve">   * this if you want to ignore the event queue altogether.  Enabling/disabling this will not</w:t>
        <w:br w:type="textWrapping"/>
        <w:t xml:space="preserve">   * affect {@link #getTimerCount}.  It is possible that the queue will at some point contain </w:t>
        <w:br w:type="textWrapping"/>
        <w:t xml:space="preserve">   * messages, but it will be flushed eventually.</w:t>
        <w:br w:type="textWrapping"/>
        <w:t xml:space="preserve">   * @see #autoFlushKeyboardQueue</w:t>
        <w:br w:type="textWrapping"/>
        <w:t xml:space="preserve">   * @see #autoFlushMouseQueue</w:t>
        <w:br w:type="textWrapping"/>
        <w:t xml:space="preserve">   * @see #flushTimerQueue</w:t>
        <w:br w:type="textWrapping"/>
        <w:t xml:space="preserve">   * @see #getTimerCount</w:t>
        <w:br w:type="textWrapping"/>
        <w:t xml:space="preserve">   * @see #getTimerEvent</w:t>
        <w:br w:type="textWrapping"/>
        <w:t xml:space="preserve">   * @see #isTimerQueueEmpty</w:t>
        <w:br w:type="textWrapping"/>
        <w:t xml:space="preserve">   * @see #registerNewTimerEvent</w:t>
        <w:br w:type="textWrapping"/>
        <w:t xml:space="preserve">   * @since 2.1.2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autoFlushTimerQueue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enable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 void ignoreRepeatKeys(bool enable);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Functions to add events to the input queues.</w:t>
        <w:br w:type="textWrapping"/>
        <w:t xml:space="preserve">   * These should generally not be used, but it is</w:t>
        <w:br w:type="textWrapping"/>
        <w:t xml:space="preserve">   * possible they may be useful in some circumstances.</w:t>
        <w:br w:type="textWrapping"/>
        <w:t xml:space="preserve">   * &lt;P&gt;&lt;B&gt;Note: &lt;/B&gt; calling this function will not set the key to be down</w:t>
        <w:br w:type="textWrapping"/>
        <w:t xml:space="preserve">   * @see #getKeyboardEvent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addKeyboardEvent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keyboard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Functions to add events to the input queues.</w:t>
        <w:br w:type="textWrapping"/>
        <w:t xml:space="preserve">   * These should generally not be used, but it is</w:t>
        <w:br w:type="textWrapping"/>
        <w:t xml:space="preserve">   * possible they may be useful in some circumstances.</w:t>
        <w:br w:type="textWrapping"/>
        <w:t xml:space="preserve">   * &lt;P&gt;&lt;B&gt;Note: &lt;/B&gt; calling this function will not set the button to be down</w:t>
        <w:br w:type="textWrapping"/>
        <w:t xml:space="preserve">   * @see #getMouseEvent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addMouseEvent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mouse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Functions to add events to the input queues.</w:t>
        <w:br w:type="textWrapping"/>
        <w:t xml:space="preserve">   * These should generally not be used, but it is</w:t>
        <w:br w:type="textWrapping"/>
        <w:t xml:space="preserve">   * possible they may be useful in some circumstances.</w:t>
        <w:br w:type="textWrapping"/>
        <w:t xml:space="preserve">   * @see #getTimerEvent</w:t>
        <w:br w:type="textWrapping"/>
        <w:t xml:space="preserve">   * @see #registerNewTimerEvent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addTimerEvent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Drawing commands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pixel at (x,y) with style s.</w:t>
        <w:br w:type="textWrapping"/>
        <w:t xml:space="preserve">   * If you want to do a lot of bit manipulation, you should use {@link .EditableImage}.  </w:t>
        <w:br w:type="textWrapping"/>
        <w:t xml:space="preserve">   * drawPixel can be slow if you do a lot of pixel-level editing.</w:t>
        <w:br w:type="textWrapping"/>
        <w:t xml:space="preserve">   * @see .EditableImage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drawPixel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line from (x1,y1) to (x2, y2) with style 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drawLine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polyline using the specified style and the two vectors to specifiy vertices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drawPolyLine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xcoords,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ycoords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an elliptical arc from angle start to end in degrees.  The x and y</w:t>
        <w:br w:type="textWrapping"/>
        <w:t xml:space="preserve">   * coordinates specify the bounding box of the ellipse 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drawArc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start,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filled rectangle with (x1, y1) as the upper left-hand corner,</w:t>
        <w:br w:type="textWrapping"/>
        <w:t xml:space="preserve">   * and (x2, y2) as the lower right-hand corner with style 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drawRectangleFilled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rectangle outline with (x1, y1) as the upper left-hand corner,</w:t>
        <w:br w:type="textWrapping"/>
        <w:t xml:space="preserve">   * and (x2, y2) as the lower right-hand corner with style 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drawRectangleOutline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filled triangle with vertices (x1, y1), (x2, y2), (x3, y3) with in style 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drawTriangleFilled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x3,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y3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Draw a triangle outline with vertices (x1, y1), (x2, y2), (x3, y3) with in style 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drawTriangleOutline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x3,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y3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filled circle with style s and the specified radius at point (x, y)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drawCircleFilled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radius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circle outline with style s and the specified radius at point (x, y)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drawCircleOutline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radius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filled ellipse with inside the bounding box specfied by the two </w:t>
        <w:br w:type="textWrapping"/>
        <w:t xml:space="preserve">   * points (x1, y1) and (x2, y2)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drawEllipseFilled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an ellipse outline with inside the bounding box specified by the two</w:t>
        <w:br w:type="textWrapping"/>
        <w:t xml:space="preserve">   * points (x1, y1) and (x2, y2)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drawEllipseOutline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filled elliptical wedge with from start to end degrees</w:t>
        <w:br w:type="textWrapping"/>
        <w:t xml:space="preserve">   * The two points (x1, y1) and (x2, y2) specify the bounding box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drawWedgeFilled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start,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an elliptical wedge outline with from start to end degrees</w:t>
        <w:br w:type="textWrapping"/>
        <w:t xml:space="preserve">   * The two points (x1, y1) and (x2, y2) specify the bounding box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drawWedgeOutline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start,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Draw a filled elliptical chord with from start to end degrees</w:t>
        <w:br w:type="textWrapping"/>
        <w:t xml:space="preserve">   * The two points (x1, y1) and (x2, y2) specify the bounding box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drawChordFilled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start,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an elliptical chord outline with from start to end degrees</w:t>
        <w:br w:type="textWrapping"/>
        <w:t xml:space="preserve">   * The two points (x1, y1) and (x2, y2) specify the bounding box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drawChordOutline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start,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filled polygon using the specified style and the two vectors to specifiy vertices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drawPolygonFilled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xcoords,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ycoords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polygon outline using the specified style and the two vectors to specifiy vertices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drawPolygonOutline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xcoords,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ycoords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a bezier curve using the specified style, and the two vectors specifying the control points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drawBezierCurve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xcoords,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vector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ycoords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the image at with its upper right-hand corner located at (x,y)</w:t>
        <w:br w:type="textWrapping"/>
        <w:t xml:space="preserve">   * @see #drawImage(constImage&amp;,constint,constint,constTransform&amp;)</w:t>
        <w:br w:type="textWrapping"/>
        <w:t xml:space="preserve">   * @see .Image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image,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the image at with its upper right-hand corner located at (x,y) using the specified transform</w:t>
        <w:br w:type="textWrapping"/>
        <w:t xml:space="preserve">   * @see #drawImage(constImage&amp;,constint,constint)</w:t>
        <w:br w:type="textWrapping"/>
        <w:t xml:space="preserve">   * @see .Image</w:t>
        <w:br w:type="textWrapping"/>
        <w:t xml:space="preserve">   * @since 2.10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Image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image,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Transform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transform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text in the specified font and style</w:t>
        <w:br w:type="textWrapping"/>
        <w:t xml:space="preserve">   * @see #drawText(constStyle&amp;,constFont&amp;,constint,constint,conststring&amp;,constTransform&amp;)</w:t>
        <w:br w:type="textWrapping"/>
        <w:t xml:space="preserve">   * @see #numberToString(int)</w:t>
        <w:br w:type="textWrapping"/>
        <w:t xml:space="preserve">   * @see #numberToString(double)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drawText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Font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text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Draw text in the specified font and style, using the specified transform</w:t>
        <w:br w:type="textWrapping"/>
        <w:t xml:space="preserve">   * @see #drawText(constStyle&amp;,constFont&amp;,constint,constint,conststring&amp;,constTransform&amp;)</w:t>
        <w:br w:type="textWrapping"/>
        <w:t xml:space="preserve">   * @see #numberToString(int)</w:t>
        <w:br w:type="textWrapping"/>
        <w:t xml:space="preserve">   * @see #numberToString(double)</w:t>
        <w:br w:type="textWrapping"/>
        <w:t xml:space="preserve">   * @since 2.10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drawText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Style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Font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text,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Transform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transform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  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Convert the given number to a string.  Recommended for use with drawText.</w:t>
        <w:br w:type="textWrapping"/>
        <w:t xml:space="preserve">   * @see #drawText(constStyle&amp;,constFont&amp;,constint,constint,conststring&amp;,constTransform&amp;)</w:t>
        <w:br w:type="textWrapping"/>
        <w:t xml:space="preserve">   * @see #drawText(constStyle&amp;,constFont&amp;,constint,constint,conststring&amp;,constTransform&amp;)</w:t>
        <w:br w:type="textWrapping"/>
        <w:t xml:space="preserve">   * @see #numberToString(double, int)</w:t>
        <w:br w:type="textWrapping"/>
        <w:t xml:space="preserve">   * @since 2.1.4a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numberToString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Convert the given double number to a string.  Recommended for use with drawText.</w:t>
        <w:br w:type="textWrapping"/>
        <w:t xml:space="preserve">   * @param d [in] number to convert to string</w:t>
        <w:br w:type="textWrapping"/>
        <w:t xml:space="preserve">   * @param precision [in, optional] number of digits of precision (numbers after decimal point)</w:t>
        <w:br w:type="textWrapping"/>
        <w:t xml:space="preserve">   * @see #drawText(constStyle&amp;,constFont&amp;,constint,constint,conststring&amp;,constTransform&amp;)</w:t>
        <w:br w:type="textWrapping"/>
        <w:t xml:space="preserve">   * @see #drawText(constStyle&amp;,constFont&amp;,constint,constint,conststring&amp;,constTransform&amp;)</w:t>
        <w:br w:type="textWrapping"/>
        <w:t xml:space="preserve">   * @see #numberToString(int)</w:t>
        <w:br w:type="textWrapping"/>
        <w:t xml:space="preserve">   * @since 2.1.4a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numberToString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precision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-1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Create an image from the rectangular region with an upper-left hand corner at (x, y)</w:t>
        <w:br w:type="textWrapping"/>
        <w:t xml:space="preserve">   * @see .Image</w:t>
        <w:br w:type="textWrapping"/>
        <w:t xml:space="preserve">   * @see #drawImage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Image createImage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width,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height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Return the color at point (x, y)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Color readPixel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Copy the rectangular region at (x1, y1) to (x2, y2)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copyRegion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y1,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y2,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width,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height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Enabled by default; everything you draw will automatically appear on screen. </w:t>
        <w:br w:type="textWrapping"/>
        <w:t xml:space="preserve">   * To get much better performance, use {@link #flipPage} and {@link #disableAutoPageFlip}.</w:t>
        <w:br w:type="textWrapping"/>
        <w:t xml:space="preserve">   * @see #disableAutoPageFlip</w:t>
        <w:br w:type="textWrapping"/>
        <w:t xml:space="preserve">   * @see #flipPage</w:t>
        <w:br w:type="textWrapping"/>
        <w:t xml:space="preserve">   * @see #isAutoPageFlipEnabled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enableAutoPageFlip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By default each window will handle refreshing the graphics automatically</w:t>
        <w:br w:type="textWrapping"/>
        <w:t xml:space="preserve">   * for the user.  However in some circumstances it may be desirable to </w:t>
        <w:br w:type="textWrapping"/>
        <w:t xml:space="preserve">   * perform these refreshes manually.  First call {@link #disableAutoPageFlip}</w:t>
        <w:br w:type="textWrapping"/>
        <w:t xml:space="preserve">   * to disable automatic refreshes and then {@link #flipPage} whenever you want to </w:t>
        <w:br w:type="textWrapping"/>
        <w:t xml:space="preserve">   * show what you've drawn.  {@link #enableAutoPageFlip} may then be used to enable automatic refreshes.</w:t>
        <w:br w:type="textWrapping"/>
        <w:t xml:space="preserve">   * @see #enableAutoPageFlip</w:t>
        <w:br w:type="textWrapping"/>
        <w:t xml:space="preserve">   * @see #flipPage</w:t>
        <w:br w:type="textWrapping"/>
        <w:t xml:space="preserve">   * @see #isAutoPageFlipEnabled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disableAutoPageFlip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Make the changes that you've made appear on screen.  All drawing is done off screen, </w:t>
        <w:br w:type="textWrapping"/>
        <w:t xml:space="preserve">   * this will show the user the off-screen page.</w:t>
        <w:br w:type="textWrapping"/>
        <w:t xml:space="preserve">   * @see #disableAutoPageFlip</w:t>
        <w:br w:type="textWrapping"/>
        <w:t xml:space="preserve">   * @see #enableAutoPageFlip</w:t>
        <w:br w:type="textWrapping"/>
        <w:t xml:space="preserve">   * @see #isAutoPageFlipEnabled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flipPage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Will return whether or not auto page flipping is enabled.</w:t>
        <w:br w:type="textWrapping"/>
        <w:t xml:space="preserve">   * @see #disableAutoPageFlip</w:t>
        <w:br w:type="textWrapping"/>
        <w:t xml:space="preserve">   * @see #enableAutoPageFlip</w:t>
        <w:br w:type="textWrapping"/>
        <w:t xml:space="preserve">   * @see #flipPage</w:t>
        <w:br w:type="textWrapping"/>
        <w:t xml:space="preserve">   * @since 2.1.5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isAutoPageFlipEnabled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Event handlers for when in event handling mode.  To be useful you must </w:t>
        <w:br w:type="textWrapping"/>
        <w:t xml:space="preserve">   * derive your own version of Window that overides these functions</w:t>
        <w:br w:type="textWrapping"/>
        <w:t xml:space="preserve">   * @see .WindowManager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virtual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handleKeyboardEvent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Event handlers for when in event handling mode.  To be useful you must </w:t>
        <w:br w:type="textWrapping"/>
        <w:t xml:space="preserve">   * derive your own version of Window that overides these functions</w:t>
        <w:br w:type="textWrapping"/>
        <w:t xml:space="preserve">   * @see .WindowManager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virtual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handleMouseEvent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Event handlers for when in event handling mode.  To be useful you must </w:t>
        <w:br w:type="textWrapping"/>
        <w:t xml:space="preserve">   * derive your own version of Window that overides these functions</w:t>
        <w:br w:type="textWrapping"/>
        <w:t xml:space="preserve">   * @see .WindowManager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virtual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handleIdleEvent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Event handlers for when in event handling mode.  To be useful you must </w:t>
        <w:br w:type="textWrapping"/>
        <w:t xml:space="preserve">   * derive your own version of Window that overides these functions</w:t>
        <w:br w:type="textWrapping"/>
        <w:t xml:space="preserve">   * @see .WindowManager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virtual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handleTimerEvent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Renderer dependent capability.  If not supported by current</w:t>
        <w:br w:type="textWrapping"/>
        <w:t xml:space="preserve">   * renderer these will be ignored.  Initial state is also dependent on </w:t>
        <w:br w:type="textWrapping"/>
        <w:t xml:space="preserve">   * the supplied renderer.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enableAntialiasing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Renderer dependent capability.  If not supported by current</w:t>
        <w:br w:type="textWrapping"/>
        <w:t xml:space="preserve">   * renderer these will be ignored.  Initial state is also dependent on </w:t>
        <w:br w:type="textWrapping"/>
        <w:t xml:space="preserve">   * the supplied renderer.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disableAntialiasing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@deprecated Do not use. This works only on some systems.  To ensure that you will always go into fullscreen mode, use the constructor {@link #Window}.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enableFullScreen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bitdepth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16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refreshrate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60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@deprecated Do not use. This works only on some systems.  To ensure that you will always go into fullscreen mode, use the constructor {@link #Window}.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disableFullScreen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Set filters on the input queues, useful in eliminating non-interesting</w:t>
        <w:br w:type="textWrapping"/>
        <w:t xml:space="preserve">   * events.  Intended for advanced users only. If set to NULL, no filtering </w:t>
        <w:br w:type="textWrapping"/>
        <w:t xml:space="preserve">   * is performed.  If set to some value, only events that do not match the </w:t>
        <w:br w:type="textWrapping"/>
        <w:t xml:space="preserve">   * event pattern will be placed into the queue.  By default, when not using </w:t>
        <w:br w:type="textWrapping"/>
        <w:t xml:space="preserve">   * the CarnegieMellonGraphics event handler, MOUSE_MOVE events are filtered out to prevent </w:t>
        <w:br w:type="textWrapping"/>
        <w:t xml:space="preserve">   * unnecessary events from cluttering the queue.  </w:t>
        <w:br w:type="textWrapping"/>
        <w:t xml:space="preserve">   * @see #setMouseFilter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MouseEvent getMouseFilter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Set filters on the input queues, useful in eliminating non-interesting</w:t>
        <w:br w:type="textWrapping"/>
        <w:t xml:space="preserve">   * events.  Intended for advanced users only. If set to NULL, no filtering </w:t>
        <w:br w:type="textWrapping"/>
        <w:t xml:space="preserve">   * is performed.  If set to some value, only events that do not match the </w:t>
        <w:br w:type="textWrapping"/>
        <w:t xml:space="preserve">   * event pattern will be placed into the queue.   There is no default </w:t>
        <w:br w:type="textWrapping"/>
        <w:t xml:space="preserve">   * keyboard filter.</w:t>
        <w:br w:type="textWrapping"/>
        <w:t xml:space="preserve">   * @see #setKeyboardFilter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KeyboardEvent getKeyboardFilter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Set filters on the input queues, useful in eliminating non-interesting</w:t>
        <w:br w:type="textWrapping"/>
        <w:t xml:space="preserve">   * events.  Intended for advanced users only. If set to NULL, no filtering </w:t>
        <w:br w:type="textWrapping"/>
        <w:t xml:space="preserve">   * is performed.  If set to some value, only events that do not match the </w:t>
        <w:br w:type="textWrapping"/>
        <w:t xml:space="preserve">   * event pattern will be placed into the queue.   There is no default </w:t>
        <w:br w:type="textWrapping"/>
        <w:t xml:space="preserve">   * timer filter.</w:t>
        <w:br w:type="textWrapping"/>
        <w:t xml:space="preserve">   * @see #setTimerFilter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TimerEvent getTimerFilter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Change the filter for the mouse queue.  </w:t>
        <w:br w:type="textWrapping"/>
        <w:t xml:space="preserve">   * @see #getMouseFilter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setMouseFilter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MouseEvent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filter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Change the filter for the keyboard queue.  </w:t>
        <w:br w:type="textWrapping"/>
        <w:t xml:space="preserve">   * @see #getKeyboardFilter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setKeyboardFilter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KeyboardEvent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filter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Change the filter for the timer queue.  </w:t>
        <w:br w:type="textWrapping"/>
        <w:t xml:space="preserve">   * @see #getTimerFilter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setTimerFilter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TimerEvent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filter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 </w:t>
        <w:br w:type="textWrapping"/>
        <w:t xml:space="preserve">   * Changes the size of the window after creation.</w:t>
        <w:br w:type="textWrapping"/>
        <w:t xml:space="preserve">   * @since 2.1.5</w:t>
        <w:br w:type="textWrapping"/>
        <w:t xml:space="preserve">   * @see #getPosition</w:t>
        <w:br w:type="textWrapping"/>
        <w:t xml:space="preserve">   * @see #setPosition</w:t>
        <w:br w:type="textWrapping"/>
        <w:t xml:space="preserve">   * @see #setTitle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resize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newwidth,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newheight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Changes the position of the window after creation.</w:t>
        <w:br w:type="textWrapping"/>
        <w:t xml:space="preserve">   * @since 2.1.5</w:t>
        <w:br w:type="textWrapping"/>
        <w:t xml:space="preserve">   * @see #getPosition</w:t>
        <w:br w:type="textWrapping"/>
        <w:t xml:space="preserve">   * @see #resize</w:t>
        <w:br w:type="textWrapping"/>
        <w:t xml:space="preserve">   * @see #setTitle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setPosition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Retrieves the current position of the window.</w:t>
        <w:br w:type="textWrapping"/>
        <w:t xml:space="preserve">   * @since 2.1.5</w:t>
        <w:br w:type="textWrapping"/>
        <w:t xml:space="preserve">   * @param x [out] x position of the window</w:t>
        <w:br w:type="textWrapping"/>
        <w:t xml:space="preserve">   * @param y [out] y position of the window</w:t>
        <w:br w:type="textWrapping"/>
        <w:t xml:space="preserve">   * @see #resize</w:t>
        <w:br w:type="textWrapping"/>
        <w:t xml:space="preserve">   * @see #setTitle</w:t>
        <w:br w:type="textWrapping"/>
        <w:t xml:space="preserve">   * @see #setPosition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getPosition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x,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y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Changes the title of the window after creation.</w:t>
        <w:br w:type="textWrapping"/>
        <w:t xml:space="preserve">   * @since 2.1.5</w:t>
        <w:br w:type="textWrapping"/>
        <w:t xml:space="preserve">   * @see #getPosition</w:t>
        <w:br w:type="textWrapping"/>
        <w:t xml:space="preserve">   * @see #setPosition</w:t>
        <w:br w:type="textWrapping"/>
        <w:t xml:space="preserve">   * @see #resize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setTitle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title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 CPPDOC_BEGIN_EXCLUDE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typedef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long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SafeWindowPtr;</w:t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 CPPDOC_END_EXCLUDE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Ignore these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_init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xpos,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ypos,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width,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height,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title,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fullscreen,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bitdepth,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refreshrate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deque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mousequeue;</w:t>
        <w:br w:type="textWrapping"/>
        <w:t xml:space="preserve"> 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deque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KeyboardEvent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keyqueue;</w:t>
        <w:br w:type="textWrapping"/>
        <w:t xml:space="preserve"> 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deque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TimerEvent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timerqueue;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Prevent passing by value -- does not operate as desired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Window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Prevent assignment on windows because it is ill defined.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  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Comparison on windows is also ill defined.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operator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!=(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rhs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_setWindowSize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newheight,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newwidth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width, height;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mousex, mousey;</w:t>
        <w:br w:type="textWrapping"/>
        <w:t xml:space="preserve">  MouseEvent mousefilter;</w:t>
        <w:br w:type="textWrapping"/>
        <w:t xml:space="preserve">  KeyboardEvent keyfilter;</w:t>
        <w:br w:type="textWrapping"/>
        <w:t xml:space="preserve">  TimerEvent timerfilter;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PortMutex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mousemutex;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PortMutex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keymutex;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PortMutex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timermutex;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PortMutex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sizemutex;</w:t>
        <w:br w:type="textWrapping"/>
        <w:br w:type="textWrapping"/>
        <w:t xml:space="preserve">  SemaphoreT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Color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colorsignal;</w:t>
        <w:br w:type="textWrapping"/>
        <w:t xml:space="preserve">  SemaphoreT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Image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imagesignal;</w:t>
        <w:br w:type="textWrapping"/>
        <w:t xml:space="preserve">  SemaphoreT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pair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positionsignal;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hidden, m_autoPageFlipStatus;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autoflushkeyboard,autoflushmouse,autoflushtimer;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Semaphore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mousesem,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keyboardsem,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timersem;</w:t>
        <w:br w:type="textWrapping"/>
        <w:br w:type="textWrapping"/>
        <w:t xml:space="preserve"> 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map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key_state;</w:t>
        <w:br w:type="textWrapping"/>
        <w:t xml:space="preserve"> 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map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MouseEvent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Button,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bool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button_state;</w:t>
        <w:br w:type="textWrapping"/>
        <w:t xml:space="preserve">  std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map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timer_count; </w:t>
        <w:br w:type="textWrapping"/>
        <w:t xml:space="preserve">  KeyModifiers currentmodifiers;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Daemon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daemon;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friend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DaemonImp;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friend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RENDERER;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The FullScreenWindow class does everything a normal window does but its </w:t>
        <w:br w:type="textWrapping"/>
        <w:t xml:space="preserve"> * constructor automatically makes the window full screen. 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FullScreenWindow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Window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FullScreenWindow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width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640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height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480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bitdepth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32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refreshrate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800000"/>
          <w:rtl w:val="0"/>
        </w:rPr>
        <w:t xml:space="preserve">60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/******************************************************************************</w:t>
        <w:br w:type="textWrapping"/>
        <w:t xml:space="preserve"> * The WindowManager class is used when operating the library in an event driven</w:t>
        <w:br w:type="textWrapping"/>
        <w:t xml:space="preserve"> * mode.  For this to do anything useful, you must first derive your own Window</w:t>
        <w:br w:type="textWrapping"/>
        <w:t xml:space="preserve"> * class that overloads some of the eventhandlers.  After that, all you</w:t>
        <w:br w:type="textWrapping"/>
        <w:t xml:space="preserve"> * need to do is call WindowManager::handleEvents() somewhere in your code, and</w:t>
        <w:br w:type="textWrapping"/>
        <w:t xml:space="preserve"> * it will begin event handling for you.  To exit out of the handler, simply </w:t>
        <w:br w:type="textWrapping"/>
        <w:t xml:space="preserve"> * call WindowManager::exitHandler() somewhere inside your derived Window class.</w:t>
        <w:br w:type="textWrapping"/>
        <w:t xml:space="preserve"> * The event handler will clear our input filters on a window when started,</w:t>
        <w:br w:type="textWrapping"/>
        <w:t xml:space="preserve"> * but will return them to their original state upon exiting.</w:t>
        <w:br w:type="textWrapping"/>
        <w:t xml:space="preserve"> *</w:t>
        <w:br w:type="textWrapping"/>
        <w:t xml:space="preserve"> * WindowManager also encapsulates some simple timing commands.</w:t>
        <w:br w:type="textWrapping"/>
        <w:t xml:space="preserve"> *****************************************************************************/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WindowManager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Called to begin event handling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handleEvents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Called inside the event loop to exit the handle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exitHandler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/**</w:t>
        <w:br w:type="textWrapping"/>
        <w:t xml:space="preserve">   * Return the number of "ticks" that have ellapsed since the</w:t>
        <w:br w:type="textWrapping"/>
        <w:t xml:space="preserve">   * program was started.  A "tick" is usually a microsecond (as it </w:t>
        <w:br w:type="textWrapping"/>
        <w:t xml:space="preserve">   * depends on the platfrom the library was compiled). </w:t>
        <w:br w:type="textWrapping"/>
        <w:t xml:space="preserve">   * This number will probably wrap around after about half an hour.</w:t>
        <w:br w:type="textWrapping"/>
        <w:t xml:space="preserve">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unsigned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long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getTime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 Ignore these 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registerWindow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Window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static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void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removeWindow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Window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window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 Not allowed to create instances of WindowManager.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WindowManager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{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friend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Window;</w:t>
        <w:br w:type="textWrapping"/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///////////////////////////////////////////////////////////////////////////////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#endif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00"/>
          <w:rtl w:val="0"/>
        </w:rPr>
        <w:t xml:space="preserve">//__CARNEGIEMELLONGRAPHICS_H__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