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in the C/C++ perspective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C/C++ views are panels that help you perform the tasks involved in creating C/C++ programs. The </w:t>
      </w:r>
      <w:r w:rsidDel="00000000" w:rsidR="00000000" w:rsidRPr="00000000">
        <w:rPr>
          <w:b w:val="1"/>
          <w:rtl w:val="0"/>
        </w:rPr>
        <w:t xml:space="preserve">C/C++</w:t>
      </w:r>
      <w:r w:rsidDel="00000000" w:rsidR="00000000" w:rsidRPr="00000000">
        <w:rPr>
          <w:rtl w:val="0"/>
        </w:rPr>
        <w:t xml:space="preserve"> perspective displays these panels in a single Eclipse window.</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Changing Views: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add views to a perspective. From the menu bar choose </w:t>
      </w:r>
      <w:r w:rsidDel="00000000" w:rsidR="00000000" w:rsidRPr="00000000">
        <w:rPr>
          <w:b w:val="1"/>
          <w:rtl w:val="0"/>
        </w:rPr>
        <w:t xml:space="preserve">Window &gt; Show View &gt; Other</w:t>
      </w:r>
      <w:r w:rsidDel="00000000" w:rsidR="00000000" w:rsidRPr="00000000">
        <w:rPr>
          <w:rtl w:val="0"/>
        </w:rPr>
        <w:t xml:space="preserve"> and select a new view from the </w:t>
      </w:r>
      <w:r w:rsidDel="00000000" w:rsidR="00000000" w:rsidRPr="00000000">
        <w:rPr>
          <w:b w:val="1"/>
          <w:rtl w:val="0"/>
        </w:rPr>
        <w:t xml:space="preserve">Show View</w:t>
      </w:r>
      <w:r w:rsidDel="00000000" w:rsidR="00000000" w:rsidRPr="00000000">
        <w:rPr>
          <w:rtl w:val="0"/>
        </w:rPr>
        <w:t xml:space="preserve"> dialog.</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reset the current perspective to its original layout, from the menu bar choose </w:t>
      </w:r>
      <w:r w:rsidDel="00000000" w:rsidR="00000000" w:rsidRPr="00000000">
        <w:rPr>
          <w:b w:val="1"/>
          <w:rtl w:val="0"/>
        </w:rPr>
        <w:t xml:space="preserve">Window &gt; Reset Perspective</w:t>
      </w:r>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views are commonly used in the </w:t>
      </w:r>
      <w:r w:rsidDel="00000000" w:rsidR="00000000" w:rsidRPr="00000000">
        <w:rPr>
          <w:b w:val="1"/>
          <w:rtl w:val="0"/>
        </w:rPr>
        <w:t xml:space="preserve">C/C++</w:t>
      </w:r>
      <w:r w:rsidDel="00000000" w:rsidR="00000000" w:rsidRPr="00000000">
        <w:rPr>
          <w:rtl w:val="0"/>
        </w:rPr>
        <w:t xml:space="preserve"> perspective: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ExplorerShows all of the file system's files under your workspace directory. C/C++ ProjectsDisplays, in a tree structure, only elements relevant to C and C++ projects. ConsoleDisplays your program's output, as well as the output from your build tools. EditorThe C/C++ editor view provides specialized features for editing C/C++ related files. Make TargetsEnables you to select the make targets you want to build in your workspace. OutlineDisplays the structure of the file currently open in an editor. Problems ViewIf you encounter any errors during a build they will be displayed in the Problems view. PropertiesShows the attributes of the item currently selected in a view or an editor. SearchShows the results of searches for files or text. Tasks Lists tasks that want to keep track of, either as a schedule of things to do or a history of things that have been done.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CDT Overview</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C/C++ perspectives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docs.google.com/reference/cdt_o_views.htm" TargetMode="External"/><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dt_c_over_cdt.htm" TargetMode="External"/><Relationship Id="rId8" Type="http://schemas.openxmlformats.org/officeDocument/2006/relationships/hyperlink" Target="http://docs.google.com/cdt_c_perspectiv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