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section describes the build views and terminology.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rtl w:val="0"/>
          </w:rPr>
          <w:t xml:space="preserve">Building C/C++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color w:val="0000e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dt_c_build_over.htm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