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Templates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Templates preference panel to manipulate any of the common templates predefined within CDT or create your own. To modify, delete, export, import, or create your own templates click </w:t>
      </w:r>
      <w:r w:rsidDel="00000000" w:rsidR="00000000" w:rsidRPr="00000000">
        <w:rPr>
          <w:b w:val="1"/>
          <w:rtl w:val="0"/>
        </w:rPr>
        <w:t xml:space="preserve">Window &gt; Preferences &gt; C/C++ &gt; Templates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Templates Preference Options</w:t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Opens the </w:t>
            </w:r>
            <w:r w:rsidDel="00000000" w:rsidR="00000000" w:rsidRPr="00000000">
              <w:rPr>
                <w:b w:val="1"/>
                <w:rtl w:val="0"/>
              </w:rPr>
              <w:t xml:space="preserve">New Template</w:t>
            </w:r>
            <w:r w:rsidDel="00000000" w:rsidR="00000000" w:rsidRPr="00000000">
              <w:rPr>
                <w:rtl w:val="0"/>
              </w:rPr>
              <w:t xml:space="preserve"> dialog to create a new template.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Opens the </w:t>
            </w:r>
            <w:r w:rsidDel="00000000" w:rsidR="00000000" w:rsidRPr="00000000">
              <w:rPr>
                <w:b w:val="1"/>
                <w:rtl w:val="0"/>
              </w:rPr>
              <w:t xml:space="preserve">Edit Template</w:t>
            </w:r>
            <w:r w:rsidDel="00000000" w:rsidR="00000000" w:rsidRPr="00000000">
              <w:rPr>
                <w:rtl w:val="0"/>
              </w:rPr>
              <w:t xml:space="preserve"> dialog to edit the selected template.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Removes the selected templates from the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Restore Removed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Restores templates deleted by the last Remove action.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Revert to Default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Removes the last edits made to the selected template restoring it to it's unmodified state.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Imports a template.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Export...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Exports the selected templates.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code formatter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Enable to apply the currently selected code style to the template.</w:t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Coding aids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Customizing the C/C++ 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Working with Content Assist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C/C++ editor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asks/cdt_t_cust_cpp_editor.htm" TargetMode="External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hyperlink" Target="http://docs.google.com/tasks/cdt_o_con_assist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o_code_entry.htm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://docs.google.com/cdt_o_ceditor_pref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