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GDB MI page, Preferences window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GDB MI preference panel to manipulate certain GDB timeout settings.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GDB MI Preference Options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Debugger timeout (ms)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timeout value for the debugger. Default setting is 10000 milliseconds.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Launch timeout (ms)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Launch timeout for a debug session. Default setting is 30000 milliseconds.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Automatically refresh modules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Controls the updates of the Modules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 distinct code and data memory spaces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 to swap between showing separate code and data memory spaced or not.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GDB Debugging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://docs.google.com/reference/cdt_u_dsfgdb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