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Edit Menu actions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Keyboard Shortcut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Undo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Revert the last change in the editor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Ctrl+Z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Revert an undone change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Ctrl+Y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Copies the currently selected text or element to the clipboard and removes the element. On elements, the remove is not performed before the clipboard is pasted.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Ctrl+X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Copy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Copies the currently selected text or elements to the clipboard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Ctrl+C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Paste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Paste the current content as text to the editor, or as a sibling or child element to the a currently selected element.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Ctrl+V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Delete the current text or element selection.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Select All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all the editor content..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Ctrl+A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Find / Replace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 the Find / Replace dialog. Editor only.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Ctrl+F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Find Next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Finds the next occurrence of the currently selected text. Editor only.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Ctrl+K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Find Previous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Finds the previous occurrence of the currently selected text. Editor only.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Ctrl+Shift+K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Incremental Find Next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Starts the incremental find mode. After invocation, enter the search text as instructed in the status bar. Editor only.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Ctrl+J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Incremental Find Previous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Starts the incremental find mode. After invocation, enter the search text as instructed in the status bar. Editor only.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Ctrl+Shift+J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Bookmark...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 a bookmark to the current text selection or selected element.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Task...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 a user defined task to the current text selection or selected element.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Alt+Enter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to working set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 current resource to selected Working Set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Ctrl+I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Remove from working set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Remove current resource from Working Set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Ctrl+Shift+I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Smart Insert Mode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Toggles editor's Smart Insert Mode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Ctrl+Shift+Insert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Show Tooltip Description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Displays tooltip description, where applicable.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Word Completion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Completes current word in editor.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Alt+/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Quick fix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Call quick fix dialog for selected warning/error.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Ctrl+1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 Assist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Opens a context assist dialog at the current cursor position to bring up Java code assist proposals and templates. See the Templates preference page for available templates </w:t>
            </w:r>
            <w:r w:rsidDel="00000000" w:rsidR="00000000" w:rsidRPr="00000000">
              <w:rPr>
                <w:b w:val="1"/>
                <w:rtl w:val="0"/>
              </w:rPr>
              <w:t xml:space="preserve">Window &gt; Preferences &gt; C/C++ &gt; Editor &gt; Templates</w:t>
            </w:r>
            <w:r w:rsidDel="00000000" w:rsidR="00000000" w:rsidRPr="00000000">
              <w:rPr>
                <w:rtl w:val="0"/>
              </w:rPr>
              <w:t xml:space="preserve"> and go to the Editor preference page </w:t>
            </w:r>
            <w:r w:rsidDel="00000000" w:rsidR="00000000" w:rsidRPr="00000000">
              <w:rPr>
                <w:b w:val="1"/>
                <w:rtl w:val="0"/>
              </w:rPr>
              <w:t xml:space="preserve">Window &gt; Preferences &gt; C/C++ &gt; Editor &gt; Content Assist</w:t>
            </w:r>
            <w:r w:rsidDel="00000000" w:rsidR="00000000" w:rsidRPr="00000000">
              <w:rPr>
                <w:rtl w:val="0"/>
              </w:rPr>
              <w:t xml:space="preserve"> for configuring the behavior of content assist.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Ctrl+Space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 Hints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Opens Parameter Hints dialog. Editor only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Ctrl+Shift+Space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Shift Right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Shifts text Right. Editor only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Shift Left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Shifts text Right. Editor only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Formats text. Editor only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Ctrl+Shift+F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Include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 include to current file. Editor only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Ctrl+Shift+N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 Encoding...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Toggles the encoding of the currently shown text content.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 Other </w:t>
      </w:r>
      <w:r w:rsidDel="00000000" w:rsidR="00000000" w:rsidRPr="00000000">
        <w:rPr>
          <w:b w:val="1"/>
          <w:rtl w:val="0"/>
        </w:rPr>
        <w:t xml:space="preserve">Edit</w:t>
      </w:r>
      <w:r w:rsidDel="00000000" w:rsidR="00000000" w:rsidRPr="00000000">
        <w:rPr>
          <w:rtl w:val="0"/>
        </w:rPr>
        <w:t xml:space="preserve"> options are used with the JDT. Refer to the </w:t>
      </w:r>
      <w:r w:rsidDel="00000000" w:rsidR="00000000" w:rsidRPr="00000000">
        <w:rPr>
          <w:i w:val="1"/>
          <w:rtl w:val="0"/>
        </w:rPr>
        <w:t xml:space="preserve">Java Development User Guide</w:t>
      </w:r>
      <w:r w:rsidDel="00000000" w:rsidR="00000000" w:rsidRPr="00000000">
        <w:rPr>
          <w:rtl w:val="0"/>
        </w:rPr>
        <w:t xml:space="preserve"> for details.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