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Makefile Project - Error Parsers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Error Parsers</w:t>
      </w:r>
      <w:r w:rsidDel="00000000" w:rsidR="00000000" w:rsidRPr="00000000">
        <w:rPr>
          <w:rtl w:val="0"/>
        </w:rPr>
        <w:t xml:space="preserve"> page in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Makefile Projects preference panel to define a list of error parsers that will be assigned to a new </w:t>
      </w:r>
      <w:r w:rsidDel="00000000" w:rsidR="00000000" w:rsidRPr="00000000">
        <w:rPr>
          <w:b w:val="1"/>
          <w:rtl w:val="0"/>
        </w:rPr>
        <w:t xml:space="preserve">Makefile Project</w:t>
      </w:r>
      <w:r w:rsidDel="00000000" w:rsidR="00000000" w:rsidRPr="00000000">
        <w:rPr>
          <w:rtl w:val="0"/>
        </w:rPr>
        <w:t xml:space="preserve"> created by a New CDT Project Wizard.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 Project - Error Parser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Parsers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Lists the various error parsers which can be enabled or disabled.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 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the selected error parser higher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 Down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the selected error parser lower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All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Selects all error parsers.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Uncheck All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Clears all error parsers.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Tracking down compilation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Tuning Error 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New CDT Project 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Console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Problems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builderrors.htm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hyperlink" Target="http://docs.google.com/tasks/cdt_t_proj_error_pars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build_over.htm" TargetMode="External"/><Relationship Id="rId15" Type="http://schemas.openxmlformats.org/officeDocument/2006/relationships/hyperlink" Target="http://docs.google.com/reference/cdt_u_console_view.htm" TargetMode="External"/><Relationship Id="rId14" Type="http://schemas.openxmlformats.org/officeDocument/2006/relationships/hyperlink" Target="http://docs.google.com/cdt_o_proj_prop_pages.htm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docs.google.com/reference/cdt_u_problems_view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