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Multi-Configuration Edit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Multi-Configuration Edit preference panel to simultaneously edit properties for multiple project configurations. Its possible to select one or more configurations for editing.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But, then we deal with string list property values, it is not obvious how to concatenate them, if they differ.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Pages Settings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list Display Mode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Specifies how values are shown. The two options are: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Conjunction</w:t>
            </w:r>
            <w:r w:rsidDel="00000000" w:rsidR="00000000" w:rsidRPr="00000000">
              <w:rPr>
                <w:rtl w:val="0"/>
              </w:rPr>
              <w:t xml:space="preserve"> shows common elements only, so if 1st configuration has value &lt;A, B, C&gt; and 2nd configuration has &lt;B, C, D&gt;, &lt;B, C&gt; will be shown.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Disjunction</w:t>
            </w:r>
            <w:r w:rsidDel="00000000" w:rsidR="00000000" w:rsidRPr="00000000">
              <w:rPr>
                <w:rtl w:val="0"/>
              </w:rPr>
              <w:t xml:space="preserve"> shows all existing elements except doubles, so if 1st configuration has value &lt;A, B, C&gt; and 2nd configuration has &lt;B, C, D&gt;, &lt;A, B, C, D&gt; will be shown.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 that Display mode can be changed directly on each tab which deals with string lists. Result is immediate: data on the tab is refreshed according to selected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list Write Mode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Specifies how values are saved. The two options are: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Modify mode</w:t>
            </w:r>
            <w:r w:rsidDel="00000000" w:rsidR="00000000" w:rsidRPr="00000000">
              <w:rPr>
                <w:rtl w:val="0"/>
              </w:rPr>
              <w:t xml:space="preserve"> adds, changes or removes elements affected by user's actions. Elements which were not touched by user are left unchanged.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Example: cfg1 has &lt;A, B, C&gt;; cfg2 has &lt;B, C, D&gt;.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User removed B and added F.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Result: cfg1 has &lt;A, C, F&gt;; cfg2 has &lt;C, D, F&gt;.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Replace mode</w:t>
            </w:r>
            <w:r w:rsidDel="00000000" w:rsidR="00000000" w:rsidRPr="00000000">
              <w:rPr>
                <w:rtl w:val="0"/>
              </w:rPr>
              <w:t xml:space="preserve"> puts currently visible elements to all configurations. Old contents will be lost.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Example: cfg1 has &lt;A, B, C&gt;; cfg2 has &lt;B, C, D&gt;.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Visible list depends of Display mode: &lt;B, C&gt; or &lt;A, B, C, D&gt;.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User removed B and added F.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Result: both cfgs will contain either &lt;C, F&gt; or &lt;A, C, D, F&gt; depending of Display mode.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 that Write mode can be changed directly on each tab which deals with string lists.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Property Pages Settings preferences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ef_prop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