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Property Pages Settings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Property Pages Settings preference panel to set the behaviors of CDT property pages.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Pages Settings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'Manage Configurations...' button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or hides corresponding button, normally placed on every property page.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this button is hidden, Manage operation can be accessed from Main Menu or Context Menu.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'Include Files' tab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a tab under 'Paths &amp; Symbols' showing files which are included by default. These included files will be parsed before source, even if they're not explicitly #include'd by the source file. Corresponds to the '-include' switch on GNU compilers.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'Data hierarchy' tab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auxiliary tab which allows browsing data of project configurations. This feature is useful for debug purposes mostly, so it's disabled by default.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tool option tips of 'Tool Settings' tab at fixed location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'Tool Chain Editor' tab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or hides corresponding tab. Normally, users need not to edit tool chains manually.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Property Dialog Bounds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Defines how property dialog parameters are preserved: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Save size only</w:t>
            </w:r>
            <w:r w:rsidDel="00000000" w:rsidR="00000000" w:rsidRPr="00000000">
              <w:rPr>
                <w:rtl w:val="0"/>
              </w:rPr>
              <w:t xml:space="preserve"> - position is set by system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Save size and position</w:t>
            </w:r>
            <w:r w:rsidDel="00000000" w:rsidR="00000000" w:rsidRPr="00000000">
              <w:rPr>
                <w:rtl w:val="0"/>
              </w:rPr>
              <w:t xml:space="preserve"> - next time, dialog is shown at the same place with the same size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Do not save at all</w:t>
            </w:r>
            <w:r w:rsidDel="00000000" w:rsidR="00000000" w:rsidRPr="00000000">
              <w:rPr>
                <w:rtl w:val="0"/>
              </w:rPr>
              <w:t xml:space="preserve"> - size and position is set by system each time dialog is shown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Discovery Profiles Naming Rule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Discovery profiles have unique IDs, but their names may be duplicate, especially if they are contributed by different developers. So there are 4 way to distinguish them in the list on Discovery tab: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 disc. page names if they are unique. Else names + profile IDs.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 disc. page names if they are unique. Else show profile IDs.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Always show names + profile IDs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Always show profile IDs only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Multi-Configuration Edit preferences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ef_multi_cf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