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came from: http://www.megginson.com/SAX/copying.html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 please note future versions of SAX may be covered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http://saxproject.org/?selected=pd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now out of date -- see the new SAX site 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http://www.saxproject.org/ for more up-to-date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and other information. Please change your bookmarks.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SAX2 is Free!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abandon any property rights to SAX 2.0 (the Simple API for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XML), and release all of the SAX 2.0 source code, compiled code,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contained in this distribution into the Public Domain.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 comes with NO WARRANTY or guarantee of fitness for 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Megginson, david@megginson.com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