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Build Log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--------------------Configuration: house - Win32 Debug--------------------</w:t>
        <w:br w:type="textWrapping"/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Command Lines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Creating temporary file "C:\DOCUME~1\griffind\LOCALS~1\Temp\RSP339.tmp" with contents</w:t>
        <w:br w:type="textWrapping"/>
        <w:t xml:space="preserve">[</w:t>
        <w:br w:type="textWrapping"/>
        <w:t xml:space="preserve">kernel32.lib user32.lib gdi32.lib winspool.lib comdlg32.lib advapi32.lib shell32.lib ole32.lib oleaut32.lib uuid.lib odbc32.lib odbccp32.lib /nologo /subsystem:console /incremental:yes /pdb:"Debug/house.pdb" /debug /machine:I386 /out:"Debug/house.exe" /pdbtype:sept </w:t>
        <w:br w:type="textWrapping"/>
        <w:t xml:space="preserve">".\Debug\house.obj"</w:t>
        <w:br w:type="textWrapping"/>
        <w:t xml:space="preserve">]</w:t>
        <w:br w:type="textWrapping"/>
        <w:t xml:space="preserve">Creating command line "link.exe @C:\DOCUME~1\griffind\LOCALS~1\Temp\RSP339.tmp"</w:t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 Window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Linking...</w:t>
        <w:br w:type="textWrapping"/>
        <w:t xml:space="preserve">house.obj : error LNK2001: unresolved external symbol "public: __thiscall window::window(int,int,int,int)" (??0window@@QAE@HHHH@Z)</w:t>
        <w:br w:type="textWrapping"/>
        <w:t xml:space="preserve">house.obj : error LNK2001: unresolved external symbol "public: __thiscall window::~window(void)" (??1window@@QAE@XZ)</w:t>
        <w:br w:type="textWrapping"/>
        <w:t xml:space="preserve">house.obj : error LNK2001: unresolved external symbol "public: void __thiscall window::DrawLine(int,int,int,int,enum drawstyle)" (?DrawLine@window@@QAEXHHHHW4drawstyle@@@Z)</w:t>
        <w:br w:type="textWrapping"/>
        <w:t xml:space="preserve">house.obj : error LNK2001: unresolved external symbol "public: void __thiscall window::DrawRectangle(int,int,int,int,enum drawstyle,int,int)" (?DrawRectangle@window@@QAEXHHHHW4drawstyle@@HH@Z)</w:t>
        <w:br w:type="textWrapping"/>
        <w:t xml:space="preserve">house.obj : error LNK2001: unresolved external symbol "public: void __thiscall window::SetBrush(class color const &amp;)" (?SetBrush@window@@QAEXABVcolor@@@Z)</w:t>
        <w:br w:type="textWrapping"/>
        <w:t xml:space="preserve">house.obj : error LNK2001: unresolved external symbol "public: void __thiscall window::SetPen(class color const &amp;,int)" (?SetPen@window@@QAEXABVcolor@@H@Z)</w:t>
        <w:br w:type="textWrapping"/>
        <w:t xml:space="preserve">house.obj : error LNK2001: unresolved external symbol "public: enum keytype __thiscall window::WaitKeyPress(char &amp;)" (?WaitKeyPress@window@@QAE?AW4keytype@@AAD@Z)</w:t>
        <w:br w:type="textWrapping"/>
        <w:t xml:space="preserve">house.obj : error LNK2001: unresolved external symbol "public: enum clicktype __thiscall window::WaitMouseClick(int &amp;,int &amp;)" (?WaitMouseClick@window@@QAE?AW4clicktype@@AAH0@Z)</w:t>
        <w:br w:type="textWrapping"/>
        <w:t xml:space="preserve">Debug/house.exe : fatal error LNK1120: 8 unresolved externals</w:t>
        <w:br w:type="textWrapping"/>
        <w:t xml:space="preserve">Error executing link.exe.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Results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house.exe - 9 error(s), 0 warning(s)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