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 Jim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34.50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Bob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3888.75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Frank, Tim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12365.50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Paul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15284.21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 Sue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16938.50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Crane, Icabod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18465.00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