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 Chan is Awesome!!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1.Be careful when using the PDF...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2.Please reference the table of content if you want to find a page number...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3.Don't delete any of the files...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4.Do not distribute this pdf over the internet...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5.This book is only for CP1 and CP2 students at MAsON HIGH SCHOOL...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Verma and Hamzah Khan also helped. ^_^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