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50: Class VBCards.Deck of control Deck1 was not a loaded control class.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53: The property name _ExtentX in Deck1 is invalid.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54: The property name _ExtentY in Deck1 is invalid.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50: Property Picture in Deck1 could not be set.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