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20: Class vbalProgBarLib6.vbalProgressBar of control pgbOne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46: Class VBCards.Deck of control Deck1 was not a loaded control class.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