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35355" cy="171450"/>
            <wp:effectExtent b="0" l="0" r="0" t="0"/>
            <wp:docPr descr="http://t2.gstatic.com/images?q=tbn:ANd9GcQUTVLC4jVZ7xTjdTfy28aPH1c-p4bx5ezuafH0iPBiOFgL3Ta0" id="4" name="image7.jpg"/>
            <a:graphic>
              <a:graphicData uri="http://schemas.openxmlformats.org/drawingml/2006/picture">
                <pic:pic>
                  <pic:nvPicPr>
                    <pic:cNvPr descr="http://t2.gstatic.com/images?q=tbn:ANd9GcQUTVLC4jVZ7xTjdTfy28aPH1c-p4bx5ezuafH0iPBiOFgL3Ta0" id="0" name="image7.jpg"/>
                    <pic:cNvPicPr preferRelativeResize="0"/>
                  </pic:nvPicPr>
                  <pic:blipFill>
                    <a:blip r:embed="rId6"/>
                    <a:srcRect b="67180" l="40927" r="47490" t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13535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04800" cy="304800"/>
            <wp:effectExtent b="0" l="0" r="0" t="0"/>
            <wp:docPr descr="http://www.colourbox.com/preview/2381937-707398-a-fiery-explosion-busting-over-a-black-background.jpg" id="6" name="image6.jpg"/>
            <a:graphic>
              <a:graphicData uri="http://schemas.openxmlformats.org/drawingml/2006/picture">
                <pic:pic>
                  <pic:nvPicPr>
                    <pic:cNvPr descr="http://www.colourbox.com/preview/2381937-707398-a-fiery-explosion-busting-over-a-black-background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09575" cy="409575"/>
            <wp:effectExtent b="0" l="0" r="0" t="0"/>
            <wp:docPr descr="http://www.colourbox.com/preview/2381937-707398-a-fiery-explosion-busting-over-a-black-background.jpg" id="5" name="image5.jpg"/>
            <a:graphic>
              <a:graphicData uri="http://schemas.openxmlformats.org/drawingml/2006/picture">
                <pic:pic>
                  <pic:nvPicPr>
                    <pic:cNvPr descr="http://www.colourbox.com/preview/2381937-707398-a-fiery-explosion-busting-over-a-black-background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95300" cy="495300"/>
            <wp:effectExtent b="0" l="0" r="0" t="0"/>
            <wp:docPr descr="http://www.colourbox.com/preview/2381937-707398-a-fiery-explosion-busting-over-a-black-background.jpg" id="8" name="image8.jpg"/>
            <a:graphic>
              <a:graphicData uri="http://schemas.openxmlformats.org/drawingml/2006/picture">
                <pic:pic>
                  <pic:nvPicPr>
                    <pic:cNvPr descr="http://www.colourbox.com/preview/2381937-707398-a-fiery-explosion-busting-over-a-black-background.jpg"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0550" cy="590550"/>
            <wp:effectExtent b="0" l="0" r="0" t="0"/>
            <wp:docPr descr="http://www.colourbox.com/preview/2381937-707398-a-fiery-explosion-busting-over-a-black-background.jpg" id="7" name="image2.jpg"/>
            <a:graphic>
              <a:graphicData uri="http://schemas.openxmlformats.org/drawingml/2006/picture">
                <pic:pic>
                  <pic:nvPicPr>
                    <pic:cNvPr descr="http://www.colourbox.com/preview/2381937-707398-a-fiery-explosion-busting-over-a-black-background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704850" cy="704850"/>
            <wp:effectExtent b="0" l="0" r="0" t="0"/>
            <wp:docPr descr="http://www.colourbox.com/preview/2381937-707398-a-fiery-explosion-busting-over-a-black-background.jpg" id="2" name="image3.jpg"/>
            <a:graphic>
              <a:graphicData uri="http://schemas.openxmlformats.org/drawingml/2006/picture">
                <pic:pic>
                  <pic:nvPicPr>
                    <pic:cNvPr descr="http://www.colourbox.com/preview/2381937-707398-a-fiery-explosion-busting-over-a-black-background.jpg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847725" cy="847725"/>
            <wp:effectExtent b="0" l="0" r="0" t="0"/>
            <wp:docPr descr="http://www.colourbox.com/preview/2381937-707398-a-fiery-explosion-busting-over-a-black-background.jpg" id="1" name="image1.jpg"/>
            <a:graphic>
              <a:graphicData uri="http://schemas.openxmlformats.org/drawingml/2006/picture">
                <pic:pic>
                  <pic:nvPicPr>
                    <pic:cNvPr descr="http://www.colourbox.com/preview/2381937-707398-a-fiery-explosion-busting-over-a-black-background.jpg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047750" cy="1047750"/>
            <wp:effectExtent b="0" l="0" r="0" t="0"/>
            <wp:docPr descr="http://www.colourbox.com/preview/2381937-707398-a-fiery-explosion-busting-over-a-black-background.jpg" id="3" name="image4.jpg"/>
            <a:graphic>
              <a:graphicData uri="http://schemas.openxmlformats.org/drawingml/2006/picture">
                <pic:pic>
                  <pic:nvPicPr>
                    <pic:cNvPr descr="http://www.colourbox.com/preview/2381937-707398-a-fiery-explosion-busting-over-a-black-background.jpg"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image" Target="media/image4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