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Projects\WindowsApplication1\bin\Release\WindowsApplication1.exe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Projects\WindowsApplication1\bin\Release\WindowsApplication1.pdb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Projects\WindowsApplication1\bin\Release\WindowsApplication1.xml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Projects\WindowsApplication1\obj\Release\WindowsApplication1.Form1.resources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Projects\WindowsApplication1\obj\Release\WindowsApplication1.Resources.resources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Projects\WindowsApplication1\obj\Release\WindowsApplication1.vbproj.GenerateResource.Cache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C:\Documents and Settings\wur\Local Settings\Application Data\Temporary Projects\WindowsApplication1\obj\Release\WindowsApplication1.pdb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