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164.8069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826.3091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41.20172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846.7433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34.33476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329.6137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908.046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124.0057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947.7224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1.659514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937.5905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144.4349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978.0332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715.4792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988.1652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742.6609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189.1017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1.659514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411.5794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137.6252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361.0047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239.5994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148.5739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457.1101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168.8378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749.4706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522.8608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545.5222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421.7114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75.53648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959.1315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652.3605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867.1776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535.6223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979.5658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837.7682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621.9668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824.0343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438.0587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782.8326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856.9604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439.485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519.7957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638.6266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765.0064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412.0172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264.3678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686.6953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305.2363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