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Form_MouseMove(Button As Integer, Shift As Integer, x As Single, y As Single)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shpCrosshair.Top = y + (shpCrosshair.Height  2)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shpCrosshair.Left = x - (shpCrosshair.Width  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shpCrossH.Top = 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shpCrossH.Left = x - (shpCrossH.Width  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shpCrossV.Top = y + (shpCrossV.Height  2)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shpCrossV.Left = 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