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Build of configuration Debug for project First ****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 Internal Builder is used for build               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build for First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