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Updating This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Repository Connectors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Updating This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document is maintained in a collaborative wiki. If you wish to update or modify this document please visit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http://wiki.eclipse.org/Mylyn/User_Guide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Repository Connectors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iki.eclipse.org/Mylyn/User_Guid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