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 are lines in a source file that have been marked to be ignored by the compiler. Two styles of comments are supported by current C/C++ compilers: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/* text */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// text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 can quickly comment out one or more lines of code by inserting the leading characters // at the beginning of the line. To do so, select the line (or lines) of code you want to comment out and press </w:t>
      </w:r>
      <w:r w:rsidDel="00000000" w:rsidR="00000000" w:rsidRPr="00000000">
        <w:rPr>
          <w:b w:val="1"/>
          <w:rtl w:val="0"/>
        </w:rPr>
        <w:t xml:space="preserve">CTRL+/</w:t>
      </w:r>
      <w:r w:rsidDel="00000000" w:rsidR="00000000" w:rsidRPr="00000000">
        <w:rPr>
          <w:rtl w:val="0"/>
        </w:rPr>
        <w:t xml:space="preserve"> (slash).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Uncomment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uncomment select the line (or lines) of code, and press </w:t>
      </w:r>
      <w:r w:rsidDel="00000000" w:rsidR="00000000" w:rsidRPr="00000000">
        <w:rPr>
          <w:b w:val="1"/>
          <w:rtl w:val="0"/>
        </w:rPr>
        <w:t xml:space="preserve">CTRL+\</w:t>
      </w:r>
      <w:r w:rsidDel="00000000" w:rsidR="00000000" w:rsidRPr="00000000">
        <w:rPr>
          <w:rtl w:val="0"/>
        </w:rPr>
        <w:t xml:space="preserve"> (backslash).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The characters /* */ on lines that are already commented out, are not affected when you comment and uncomment code.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Multiline comment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the Content Assist feature to insert a multi-line comment before a function. Type com+Ctrl+Space, and the following code is entered at the cursor location: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 * author userid</w:t>
        <w:br w:type="textWrapping"/>
        <w:t xml:space="preserve"> *</w:t>
        <w:br w:type="textWrapping"/>
        <w:t xml:space="preserve"> * To change this generated comment edit the template variable "comment":</w:t>
        <w:br w:type="textWrapping"/>
        <w:t xml:space="preserve"> * Window &gt; Preferences &gt; C/C++ &gt; Editor &gt; Templates.</w:t>
        <w:br w:type="textWrapping"/>
        <w:t xml:space="preserve"> */</w:t>
        <w:br w:type="textWrapping"/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change the default comment click </w:t>
      </w:r>
      <w:r w:rsidDel="00000000" w:rsidR="00000000" w:rsidRPr="00000000">
        <w:rPr>
          <w:b w:val="1"/>
          <w:rtl w:val="0"/>
        </w:rPr>
        <w:t xml:space="preserve">Window &gt; Preferences &gt; C &gt; Templates</w:t>
      </w:r>
      <w:r w:rsidDel="00000000" w:rsidR="00000000" w:rsidRPr="00000000">
        <w:rPr>
          <w:rtl w:val="0"/>
        </w:rPr>
        <w:t xml:space="preserve">. For more information see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Content Assist and code completion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Commenting out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omment_out.htm" TargetMode="External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hyperlink" Target="http://docs.google.com/reference/cdt_o_ceditor_pref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cdt_c_content_assist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dt_c_content_assi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