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Syntax Coloring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Syntax Coloring preference panel to specify how C/C++ source code is rendered. Each element category (Code, Comments, and Preprocessor) contains a list of language elements that may be rendered with its own color and style.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general text editor settings such as the background color can be configured on the general </w:t>
      </w:r>
      <w:r w:rsidDel="00000000" w:rsidR="00000000" w:rsidRPr="00000000">
        <w:rPr>
          <w:b w:val="1"/>
          <w:rtl w:val="0"/>
        </w:rPr>
        <w:t xml:space="preserve">Text Editors</w:t>
      </w:r>
      <w:r w:rsidDel="00000000" w:rsidR="00000000" w:rsidRPr="00000000">
        <w:rPr>
          <w:rtl w:val="0"/>
        </w:rPr>
        <w:t xml:space="preserve"> preference pages. Fonts may be configured on the general </w:t>
      </w:r>
      <w:r w:rsidDel="00000000" w:rsidR="00000000" w:rsidRPr="00000000">
        <w:rPr>
          <w:b w:val="1"/>
          <w:rtl w:val="0"/>
        </w:rPr>
        <w:t xml:space="preserve">Colors and Fonts</w:t>
      </w:r>
      <w:r w:rsidDel="00000000" w:rsidR="00000000" w:rsidRPr="00000000">
        <w:rPr>
          <w:rtl w:val="0"/>
        </w:rPr>
        <w:t xml:space="preserve"> preference page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Coloring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semantic highlighting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Checkmark to activate semantic highlighting of specific structures in the elements listed.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active for syntax coloring.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color in which to display the selected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Italic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Strikethrough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strikethrough.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Underline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underlined.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