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Hovers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Hovers preference panel to customize the C/C++ editor hover behavior.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Hovers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editor problem annotation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 problems found will be highlighted in the editor.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Hover key modifier preferences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You can select hot-keys to enable alternate hover behavior. For example, a mouse over while pressing the &lt;Ctrl&gt; key will link to the element's source declaration.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Pressed key modifier while hovering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a key modifier for the selected hover name.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cust_cpp_editor.htm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o_code_entry.htm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