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 Occurrences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Mark Occurrences preference panel to set annotations for the C/C++ Editor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Occurrences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occurrences of the selected element in the current file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then you'll see within a file, where a variable, function, method, type, macro or other element is referenced.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 marks when the selection changes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don't change the location of the mark occurrence when a new selection is made.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ust_cpp_editor.htm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://docs.google.com/cdt_o_ceditor_pref.htm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o_code_entry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