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 Menu actions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Keyboard Shortcut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 a new project, folder, or file.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Alt+Shift+N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 File...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 existing file.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Close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Close the current editor. If the editor contains unsaved data, a save request dialog is shown.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Ctrl+F4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Close All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Close all editors. If editors contains unsaved data, a save request dialog will be shown.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Ctrl+Shift+F4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Save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Save the content of the current editor. Disabled if the editor does not contain unsaved changes.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Ctrl+S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Save As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Save the content of the current editor under a new name.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Save All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Save the content of the current editor. Disabled if no editor contains unsaved changes.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Ctrl+Shift+S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Revert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Revert the content of the current editor back to the content of the saved file. Disabled if the editor does not contain unsaved changes.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Move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Move a resource.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Rename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Renames a resource.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Refresh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Refreshes the content of the selected element with the local file system. When launched from no specific selection, this command refreshes all projects.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Convert Line Delimiters to (submenu)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Changes line delimiters either to Windows, or UNIX, or Mac OS9 format.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Prints the content of the current editor. Enabled when an editor has the focus.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Ctrl+P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Switch workspace...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Relaunches Eclipse with a new workspace.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Opens the </w:t>
            </w:r>
            <w:r w:rsidDel="00000000" w:rsidR="00000000" w:rsidRPr="00000000">
              <w:rPr>
                <w:b w:val="1"/>
                <w:rtl w:val="0"/>
              </w:rPr>
              <w:t xml:space="preserve">Import</w:t>
            </w:r>
            <w:r w:rsidDel="00000000" w:rsidR="00000000" w:rsidRPr="00000000">
              <w:rPr>
                <w:rtl w:val="0"/>
              </w:rPr>
              <w:t xml:space="preserve"> dialog and shows all import wizards.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Export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Opens the </w:t>
            </w:r>
            <w:r w:rsidDel="00000000" w:rsidR="00000000" w:rsidRPr="00000000">
              <w:rPr>
                <w:b w:val="1"/>
                <w:rtl w:val="0"/>
              </w:rPr>
              <w:t xml:space="preserve">Export</w:t>
            </w:r>
            <w:r w:rsidDel="00000000" w:rsidR="00000000" w:rsidRPr="00000000">
              <w:rPr>
                <w:rtl w:val="0"/>
              </w:rPr>
              <w:t xml:space="preserve"> dialog and shows all export wizards.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Properties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Opens the property pages of the select elements.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Alt+Enter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Exit Eclipse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