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Target platform, C/C++ Properties window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Target platform page of the C/C++ Properties window lets you select the select the platform on which you plan to deploy your program for managed make projects.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Platform Specifies the deployment platform for your project. Configurations Specifies the configuration(s) for your project.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Build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Selecting a deployment 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Project 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dt_o_proj_prop_pages.htm" TargetMode="External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hyperlink" Target="http://docs.google.com/tasks/cdt_t_proj_platf.htm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concepts/cdt_c_build_over.htm" TargetMode="Externa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